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海南经贸职业技术学院202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年端午节假期值班表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3519"/>
        <w:gridCol w:w="2055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时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间</w:t>
            </w:r>
          </w:p>
        </w:tc>
        <w:tc>
          <w:tcPr>
            <w:tcW w:w="3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带班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领导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职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务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值班中层人员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351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胡友波   15501861888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党委委员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陈君涛   13617548521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608" w:type="dxa"/>
            <w:shd w:val="clear" w:color="auto" w:fill="auto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年6月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351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崔昌华   13976785522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党委副书记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单继周   18117660987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8" w:type="dxa"/>
            <w:shd w:val="clear" w:color="auto" w:fill="auto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年6月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3519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黄景贵   18608938933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院 长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  红   15289875260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注意事项：</w:t>
      </w:r>
      <w:r>
        <w:rPr>
          <w:rFonts w:hint="eastAsia" w:ascii="仿宋" w:hAnsi="仿宋" w:eastAsia="仿宋"/>
          <w:sz w:val="28"/>
          <w:szCs w:val="28"/>
        </w:rPr>
        <w:t>1、值班部门负责人值班当天必须到校值班，并保持手机24小时开</w:t>
      </w:r>
    </w:p>
    <w:p>
      <w:pPr>
        <w:numPr>
          <w:ilvl w:val="0"/>
          <w:numId w:val="0"/>
        </w:numPr>
        <w:ind w:firstLine="1960" w:firstLineChars="7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如遇特殊情况或突发事件，值班部门负责人要及时报告并妥善处置</w:t>
      </w:r>
    </w:p>
    <w:p>
      <w:pPr>
        <w:numPr>
          <w:ilvl w:val="0"/>
          <w:numId w:val="0"/>
        </w:numPr>
        <w:ind w:firstLine="1960" w:firstLine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值班地点为本人办公室；</w:t>
      </w:r>
    </w:p>
    <w:p>
      <w:pPr>
        <w:numPr>
          <w:ilvl w:val="0"/>
          <w:numId w:val="0"/>
        </w:numPr>
        <w:ind w:left="2515" w:leftChars="931" w:hanging="560" w:hanging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sz w:val="28"/>
          <w:szCs w:val="28"/>
        </w:rPr>
        <w:t>值班签到点设在南门值班室，值班部门负责人填写《2021年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端午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节假期值班签到表》和《值班情况登记表》。</w:t>
      </w:r>
    </w:p>
    <w:p>
      <w:pPr>
        <w:ind w:firstLine="1960" w:firstLine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sz w:val="28"/>
          <w:szCs w:val="28"/>
        </w:rPr>
        <w:t>保卫处值班电话65732101。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41"/>
    <w:rsid w:val="001E6841"/>
    <w:rsid w:val="003B32AF"/>
    <w:rsid w:val="00926816"/>
    <w:rsid w:val="00B71CD1"/>
    <w:rsid w:val="00CC74C1"/>
    <w:rsid w:val="00D4147A"/>
    <w:rsid w:val="00F74AD7"/>
    <w:rsid w:val="12347416"/>
    <w:rsid w:val="2B991700"/>
    <w:rsid w:val="2F60330C"/>
    <w:rsid w:val="4FB23472"/>
    <w:rsid w:val="52CE3A17"/>
    <w:rsid w:val="5A090627"/>
    <w:rsid w:val="75A5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22</TotalTime>
  <ScaleCrop>false</ScaleCrop>
  <LinksUpToDate>false</LinksUpToDate>
  <CharactersWithSpaces>316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2020-09-21T00:45:00Z</dcterms:created>
  <dc:creator>Lenovo</dc:creator>
  <cp:lastModifiedBy>惠子</cp:lastModifiedBy>
  <cp:lastPrinted>2021-06-09T01:30:00Z</cp:lastPrinted>
  <dcterms:modified xsi:type="dcterms:W3CDTF">2021-06-09T01:40:39Z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05247C2361CD4A1EA207C1EA1EC0550C</vt:lpwstr>
  </property>
</Properties>
</file>