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00" w:rsidRPr="00A32600" w:rsidRDefault="00A32600" w:rsidP="00A32600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A32600">
        <w:rPr>
          <w:rFonts w:ascii="黑体" w:eastAsia="黑体" w:hAnsi="黑体" w:hint="eastAsia"/>
          <w:sz w:val="32"/>
          <w:szCs w:val="32"/>
        </w:rPr>
        <w:t>附件</w:t>
      </w:r>
    </w:p>
    <w:p w:rsidR="004358AB" w:rsidRPr="00AB77BD" w:rsidRDefault="004376D4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4376D4">
        <w:rPr>
          <w:rFonts w:ascii="黑体" w:eastAsia="黑体" w:hAnsi="黑体" w:hint="eastAsia"/>
          <w:sz w:val="36"/>
          <w:szCs w:val="36"/>
        </w:rPr>
        <w:t>海南经贸职业技术学院2020年端午节放假前安全隐患排查表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674C91" w:rsidRPr="00156349" w:rsidRDefault="007A51B9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所有部门、单位</w:t>
            </w:r>
          </w:p>
        </w:tc>
        <w:tc>
          <w:tcPr>
            <w:tcW w:w="7342" w:type="dxa"/>
            <w:vAlign w:val="center"/>
          </w:tcPr>
          <w:p w:rsidR="00674C91" w:rsidRPr="009A0047" w:rsidRDefault="00674C91" w:rsidP="00F53130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部署和落实新学期</w:t>
            </w:r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</w:t>
            </w:r>
            <w:r w:rsidR="00D01B64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</w:t>
            </w:r>
            <w:r w:rsidR="00D01B64">
              <w:rPr>
                <w:rFonts w:ascii="微软雅黑" w:hAnsi="微软雅黑" w:hint="eastAsia"/>
              </w:rPr>
              <w:t>，</w:t>
            </w:r>
            <w:r>
              <w:rPr>
                <w:rFonts w:ascii="微软雅黑" w:hAnsi="微软雅黑" w:hint="eastAsia"/>
              </w:rPr>
              <w:t>办公设备是否存在故障和电气火灾隐患。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对办公室所在楼层的消防设备进行直观的检查，发现有缺漏或损坏的及时向保卫处反映。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Default="00674C91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师生员工存在</w:t>
            </w:r>
            <w:r>
              <w:rPr>
                <w:rFonts w:ascii="微软雅黑" w:hAnsi="微软雅黑" w:hint="eastAsia"/>
              </w:rPr>
              <w:t>严重</w:t>
            </w:r>
            <w:r w:rsidRPr="00156349">
              <w:rPr>
                <w:rFonts w:ascii="微软雅黑" w:hAnsi="微软雅黑" w:hint="eastAsia"/>
              </w:rPr>
              <w:t>心理障碍</w:t>
            </w:r>
            <w:r w:rsidR="00E42190"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 w:rsidR="00F95C66">
              <w:rPr>
                <w:rFonts w:ascii="微软雅黑" w:hAnsi="微软雅黑" w:hint="eastAsia"/>
              </w:rPr>
              <w:t>和遭遇电信</w:t>
            </w:r>
            <w:r w:rsidR="00F95C66"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21905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951706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D4020E" w:rsidRPr="00B5646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与家长保持联系，确保学生安全</w:t>
            </w:r>
            <w:r w:rsidR="00502509">
              <w:rPr>
                <w:rFonts w:ascii="微软雅黑" w:hAnsi="微软雅黑" w:hint="eastAsia"/>
              </w:rPr>
              <w:t>出行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01B64" w:rsidRPr="00156349" w:rsidTr="005E4692">
        <w:trPr>
          <w:trHeight w:val="510"/>
        </w:trPr>
        <w:tc>
          <w:tcPr>
            <w:tcW w:w="704" w:type="dxa"/>
            <w:vMerge/>
            <w:vAlign w:val="center"/>
          </w:tcPr>
          <w:p w:rsidR="00D01B64" w:rsidRPr="00F53130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01B64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</w:t>
            </w:r>
            <w:r w:rsidR="002245CE">
              <w:rPr>
                <w:rFonts w:ascii="微软雅黑" w:hAnsi="微软雅黑" w:hint="eastAsia"/>
              </w:rPr>
              <w:t>落实</w:t>
            </w:r>
            <w:r>
              <w:rPr>
                <w:rFonts w:ascii="微软雅黑" w:hAnsi="微软雅黑" w:hint="eastAsia"/>
              </w:rPr>
              <w:t>学生</w:t>
            </w:r>
            <w:bookmarkStart w:id="0" w:name="OLE_LINK1"/>
            <w:bookmarkStart w:id="1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0"/>
            <w:bookmarkEnd w:id="1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01B64" w:rsidRPr="004C1EA6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656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对所管辖的教室，特别多媒体教室</w:t>
            </w:r>
            <w:r w:rsidR="00674C91">
              <w:rPr>
                <w:rFonts w:ascii="微软雅黑" w:hAnsi="微软雅黑" w:hint="eastAsia"/>
              </w:rPr>
              <w:t>、实训室</w:t>
            </w:r>
            <w:r w:rsidR="00D4020E">
              <w:rPr>
                <w:rFonts w:ascii="微软雅黑" w:hAnsi="微软雅黑" w:hint="eastAsia"/>
              </w:rPr>
              <w:t>进行全面检查，确保门窗牢固。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561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确保各种教学仪器和设备正常使用，及时排除电气火灾隐患。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要检查是否保管好易燃易爆物品，工程技术学院</w:t>
            </w:r>
            <w:r w:rsidR="00674C91">
              <w:rPr>
                <w:rFonts w:ascii="微软雅黑" w:hAnsi="微软雅黑" w:hint="eastAsia"/>
              </w:rPr>
              <w:t>尤其要</w:t>
            </w:r>
            <w:r w:rsidR="00D4020E">
              <w:rPr>
                <w:rFonts w:ascii="微软雅黑" w:hAnsi="微软雅黑" w:hint="eastAsia"/>
              </w:rPr>
              <w:t>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对学生宿舍进行全面排查，确保</w:t>
            </w:r>
            <w:r w:rsidR="00133CB8">
              <w:rPr>
                <w:rFonts w:ascii="微软雅黑" w:hAnsi="微软雅黑" w:hint="eastAsia"/>
              </w:rPr>
              <w:t>门窗牢固，</w:t>
            </w:r>
            <w:r w:rsidR="00D4020E">
              <w:rPr>
                <w:rFonts w:ascii="微软雅黑" w:hAnsi="微软雅黑" w:hint="eastAsia"/>
              </w:rPr>
              <w:t>开学时水、电、风扇、空调</w:t>
            </w:r>
            <w:r w:rsidR="00133CB8">
              <w:rPr>
                <w:rFonts w:ascii="微软雅黑" w:hAnsi="微软雅黑" w:hint="eastAsia"/>
              </w:rPr>
              <w:t>能够</w:t>
            </w:r>
            <w:r w:rsidR="00D4020E">
              <w:rPr>
                <w:rFonts w:ascii="微软雅黑" w:hAnsi="微软雅黑" w:hint="eastAsia"/>
              </w:rPr>
              <w:t>正常使用，并检查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133CB8">
              <w:rPr>
                <w:rFonts w:ascii="微软雅黑" w:hAnsi="微软雅黑" w:hint="eastAsia"/>
              </w:rPr>
              <w:t>存放</w:t>
            </w:r>
            <w:r w:rsidR="00D4020E" w:rsidRPr="00156349">
              <w:rPr>
                <w:rFonts w:ascii="微软雅黑" w:hAnsi="微软雅黑" w:hint="eastAsia"/>
              </w:rPr>
              <w:t>管制刀具或其他违禁物品</w:t>
            </w:r>
            <w:r w:rsidR="00D4020E">
              <w:rPr>
                <w:rFonts w:ascii="微软雅黑" w:hAnsi="微软雅黑" w:hint="eastAsia"/>
              </w:rPr>
              <w:t>。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 xml:space="preserve"> 教职工出租房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D4020E">
              <w:rPr>
                <w:rFonts w:ascii="微软雅黑" w:hAnsi="微软雅黑" w:hint="eastAsia"/>
              </w:rPr>
              <w:t>发现可疑</w:t>
            </w:r>
            <w:r w:rsidR="00D4020E" w:rsidRPr="00156349">
              <w:rPr>
                <w:rFonts w:ascii="微软雅黑" w:hAnsi="微软雅黑" w:hint="eastAsia"/>
              </w:rPr>
              <w:t>人员</w:t>
            </w:r>
            <w:r w:rsidR="00D4020E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D4020E">
              <w:rPr>
                <w:rFonts w:ascii="微软雅黑" w:hAnsi="微软雅黑" w:hint="eastAsia"/>
              </w:rPr>
              <w:t>，</w:t>
            </w:r>
            <w:r w:rsidR="00D4020E" w:rsidRPr="00156349">
              <w:rPr>
                <w:rFonts w:ascii="微软雅黑" w:hAnsi="微软雅黑" w:hint="eastAsia"/>
              </w:rPr>
              <w:t>各部位的灭火器、消防栓</w:t>
            </w:r>
            <w:r w:rsidR="00D4020E">
              <w:rPr>
                <w:rFonts w:ascii="微软雅黑" w:hAnsi="微软雅黑" w:hint="eastAsia"/>
              </w:rPr>
              <w:t>等消防器材和设施</w:t>
            </w:r>
            <w:r w:rsidR="00D4020E" w:rsidRPr="00156349">
              <w:rPr>
                <w:rFonts w:ascii="微软雅黑" w:hAnsi="微软雅黑" w:hint="eastAsia"/>
              </w:rPr>
              <w:t>是否完好</w:t>
            </w:r>
            <w:r w:rsidR="00D4020E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7829EA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D4020E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3" w:name="_Hlk507699187"/>
            <w:bookmarkStart w:id="4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D4020E" w:rsidRPr="009F006F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bookmarkEnd w:id="3"/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1291"/>
        </w:trPr>
        <w:tc>
          <w:tcPr>
            <w:tcW w:w="704" w:type="dxa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5" w:name="_Hlk507705273"/>
            <w:bookmarkEnd w:id="4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D4020E" w:rsidRPr="00105A78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对所管辖区域、范围内的设备设施、楼房管所进行全面的排查和维护，检查水电、线路、设备、空调是否存在问题，重点加强防潮、防鼠、防火和防盗措施。</w:t>
            </w:r>
          </w:p>
          <w:p w:rsidR="00D4020E" w:rsidRDefault="00760198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D4020E"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 xml:space="preserve"> 对</w:t>
            </w:r>
            <w:r w:rsidR="00D4020E">
              <w:rPr>
                <w:rFonts w:ascii="微软雅黑" w:hAnsi="微软雅黑" w:hint="eastAsia"/>
              </w:rPr>
              <w:t>重点实训室、教室、实验室、档案室、水电机房、仓库</w:t>
            </w:r>
            <w:r w:rsidR="00133CB8">
              <w:rPr>
                <w:rFonts w:ascii="微软雅黑" w:hAnsi="微软雅黑" w:hint="eastAsia"/>
              </w:rPr>
              <w:t>进行全面检查，及时排除安全隐患</w:t>
            </w:r>
            <w:r w:rsidR="00D4020E">
              <w:rPr>
                <w:rFonts w:ascii="微软雅黑" w:hAnsi="微软雅黑" w:hint="eastAsia"/>
              </w:rPr>
              <w:t>。</w:t>
            </w:r>
          </w:p>
          <w:p w:rsidR="00D4020E" w:rsidRPr="009F006F" w:rsidRDefault="00760198" w:rsidP="00133CB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D4020E" w:rsidRPr="009F006F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9023FC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</w:tbl>
    <w:bookmarkEnd w:id="5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D0737B" w:rsidRDefault="00287E25" w:rsidP="00AF1864">
      <w:pPr>
        <w:spacing w:after="0" w:line="400" w:lineRule="exact"/>
        <w:ind w:firstLineChars="200" w:firstLine="440"/>
      </w:pPr>
      <w:r w:rsidRPr="00156349">
        <w:rPr>
          <w:rFonts w:hint="eastAsia"/>
        </w:rPr>
        <w:lastRenderedPageBreak/>
        <w:t>说明：</w:t>
      </w:r>
    </w:p>
    <w:p w:rsidR="00AB13E8" w:rsidRDefault="00AB13E8" w:rsidP="00AF1864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校园安全隐患主要指引发火灾事故、</w:t>
      </w:r>
      <w:r>
        <w:rPr>
          <w:rFonts w:hint="eastAsia"/>
        </w:rPr>
        <w:t>意外事故、</w:t>
      </w:r>
      <w:r w:rsidR="00921D0E">
        <w:rPr>
          <w:rFonts w:hint="eastAsia"/>
        </w:rPr>
        <w:t>治安案件，并造成财产损失、人员伤亡的可能因素。不要与日常办公、教学设备故障维修混为一谈。办公、教学设备存在故障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无法正常使用或运行，不存在直接引发火灾或失盗</w:t>
      </w:r>
      <w:r w:rsidR="00D01B64">
        <w:rPr>
          <w:rFonts w:hint="eastAsia"/>
        </w:rPr>
        <w:t>等安全问题</w:t>
      </w:r>
      <w:r w:rsidR="00921D0E">
        <w:rPr>
          <w:rFonts w:hint="eastAsia"/>
        </w:rPr>
        <w:t>的，</w:t>
      </w:r>
      <w:r w:rsidR="00AF1864">
        <w:rPr>
          <w:rFonts w:hint="eastAsia"/>
        </w:rPr>
        <w:t>可由本部门单位自行维修，</w:t>
      </w:r>
      <w:r w:rsidR="00D01B64">
        <w:rPr>
          <w:rFonts w:hint="eastAsia"/>
        </w:rPr>
        <w:t>或</w:t>
      </w:r>
      <w:r w:rsidR="00921D0E">
        <w:rPr>
          <w:rFonts w:hint="eastAsia"/>
        </w:rPr>
        <w:t>报后勤处</w:t>
      </w:r>
      <w:r>
        <w:rPr>
          <w:rFonts w:hint="eastAsia"/>
        </w:rPr>
        <w:t>、</w:t>
      </w:r>
      <w:r w:rsidR="00921D0E">
        <w:rPr>
          <w:rFonts w:hint="eastAsia"/>
        </w:rPr>
        <w:t>实训中心</w:t>
      </w:r>
      <w:r>
        <w:rPr>
          <w:rFonts w:hint="eastAsia"/>
        </w:rPr>
        <w:t>部门</w:t>
      </w:r>
      <w:r w:rsidR="00921D0E">
        <w:rPr>
          <w:rFonts w:hint="eastAsia"/>
        </w:rPr>
        <w:t>进行维修</w:t>
      </w:r>
      <w:r>
        <w:rPr>
          <w:rFonts w:hint="eastAsia"/>
        </w:rPr>
        <w:t>、更换，不列入安全隐患</w:t>
      </w:r>
      <w:r w:rsidR="00AF1864">
        <w:rPr>
          <w:rFonts w:hint="eastAsia"/>
        </w:rPr>
        <w:t>内容</w:t>
      </w:r>
      <w:r>
        <w:rPr>
          <w:rFonts w:hint="eastAsia"/>
        </w:rPr>
        <w:t>进行报送。</w:t>
      </w:r>
    </w:p>
    <w:p w:rsidR="00AB13E8" w:rsidRPr="00156349" w:rsidRDefault="00AB13E8" w:rsidP="00D0737B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</w:t>
      </w:r>
      <w:r w:rsidRPr="00156349">
        <w:rPr>
          <w:rFonts w:hint="eastAsia"/>
        </w:rPr>
        <w:t>存在</w:t>
      </w:r>
      <w:r>
        <w:rPr>
          <w:rFonts w:hint="eastAsia"/>
        </w:rPr>
        <w:t>问题的</w:t>
      </w:r>
      <w:r w:rsidR="00D01B64">
        <w:rPr>
          <w:rFonts w:hint="eastAsia"/>
        </w:rPr>
        <w:t>在“</w:t>
      </w:r>
      <w:r w:rsidR="00D01B64" w:rsidRPr="00156349">
        <w:rPr>
          <w:rFonts w:hint="eastAsia"/>
        </w:rPr>
        <w:t>检查结果</w:t>
      </w:r>
      <w:r w:rsidR="00D01B64">
        <w:rPr>
          <w:rFonts w:hint="eastAsia"/>
        </w:rPr>
        <w:t>”</w:t>
      </w:r>
      <w:proofErr w:type="gramStart"/>
      <w:r w:rsidR="00D01B64" w:rsidRPr="00156349">
        <w:rPr>
          <w:rFonts w:hint="eastAsia"/>
        </w:rPr>
        <w:t>一栏</w:t>
      </w:r>
      <w:r w:rsidRPr="00156349">
        <w:rPr>
          <w:rFonts w:hint="eastAsia"/>
        </w:rPr>
        <w:t>打“√”</w:t>
      </w:r>
      <w:proofErr w:type="gramEnd"/>
      <w:r w:rsidRPr="00156349">
        <w:rPr>
          <w:rFonts w:hint="eastAsia"/>
        </w:rPr>
        <w:t>，不存在</w:t>
      </w:r>
      <w:r w:rsidR="00D0737B">
        <w:rPr>
          <w:rFonts w:hint="eastAsia"/>
        </w:rPr>
        <w:t>问题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="00D0737B">
        <w:rPr>
          <w:rFonts w:hint="eastAsia"/>
        </w:rPr>
        <w:t>可</w:t>
      </w:r>
      <w:r w:rsidRPr="00156349">
        <w:rPr>
          <w:rFonts w:hint="eastAsia"/>
        </w:rPr>
        <w:t>另外附页描述，并在“处置意见”栏中填写“已整改</w:t>
      </w:r>
      <w:r w:rsidR="00AF1864">
        <w:rPr>
          <w:rFonts w:hint="eastAsia"/>
        </w:rPr>
        <w:t>完毕</w:t>
      </w:r>
      <w:r w:rsidRPr="00156349">
        <w:rPr>
          <w:rFonts w:hint="eastAsia"/>
        </w:rPr>
        <w:t>”</w:t>
      </w:r>
      <w:r w:rsidR="00AF1864">
        <w:rPr>
          <w:rFonts w:hint="eastAsia"/>
        </w:rPr>
        <w:t>、“正整改中”</w:t>
      </w:r>
      <w:r w:rsidRPr="00156349">
        <w:rPr>
          <w:rFonts w:hint="eastAsia"/>
        </w:rPr>
        <w:t>或“问题</w:t>
      </w:r>
      <w:r w:rsidR="00AF1864">
        <w:rPr>
          <w:rFonts w:hint="eastAsia"/>
        </w:rPr>
        <w:t>已</w:t>
      </w:r>
      <w:r w:rsidRPr="00156349">
        <w:rPr>
          <w:rFonts w:hint="eastAsia"/>
        </w:rPr>
        <w:t>上报”。</w:t>
      </w:r>
    </w:p>
    <w:p w:rsidR="00D71603" w:rsidRDefault="00951706" w:rsidP="00D0737B">
      <w:pPr>
        <w:spacing w:after="0" w:line="400" w:lineRule="exact"/>
        <w:ind w:firstLineChars="200" w:firstLine="440"/>
      </w:pPr>
      <w:r>
        <w:t>3</w:t>
      </w:r>
      <w:r w:rsidR="00D71603" w:rsidRPr="00156349">
        <w:rPr>
          <w:rFonts w:hint="eastAsia"/>
        </w:rPr>
        <w:t>.</w:t>
      </w:r>
      <w:r w:rsidR="00D71603" w:rsidRPr="00156349">
        <w:rPr>
          <w:rFonts w:hint="eastAsia"/>
        </w:rPr>
        <w:t>本表由本部门（单位）主要负责人签字</w:t>
      </w:r>
      <w:r w:rsidR="00981670">
        <w:rPr>
          <w:rFonts w:hint="eastAsia"/>
        </w:rPr>
        <w:t>并</w:t>
      </w:r>
      <w:r w:rsidR="00D71603">
        <w:rPr>
          <w:rFonts w:hint="eastAsia"/>
        </w:rPr>
        <w:t>盖章</w:t>
      </w:r>
      <w:r w:rsidR="00D71603" w:rsidRPr="00156349">
        <w:rPr>
          <w:rFonts w:hint="eastAsia"/>
        </w:rPr>
        <w:t>后</w:t>
      </w:r>
      <w:r w:rsidR="00981670">
        <w:rPr>
          <w:rFonts w:hint="eastAsia"/>
        </w:rPr>
        <w:t>进行报送。</w:t>
      </w:r>
      <w:r w:rsidR="00D71603" w:rsidRPr="00156349">
        <w:rPr>
          <w:rFonts w:hint="eastAsia"/>
        </w:rPr>
        <w:t>一份留存，</w:t>
      </w:r>
      <w:r w:rsidR="00D71603">
        <w:rPr>
          <w:rFonts w:hint="eastAsia"/>
        </w:rPr>
        <w:t>一份</w:t>
      </w:r>
      <w:r w:rsidR="001F3281">
        <w:rPr>
          <w:rFonts w:hint="eastAsia"/>
        </w:rPr>
        <w:t>根据实际</w:t>
      </w:r>
      <w:r w:rsidR="00981670">
        <w:rPr>
          <w:rFonts w:hint="eastAsia"/>
        </w:rPr>
        <w:t>问题</w:t>
      </w:r>
      <w:r w:rsidR="001F3281">
        <w:rPr>
          <w:rFonts w:hint="eastAsia"/>
        </w:rPr>
        <w:t>分别报</w:t>
      </w:r>
      <w:r w:rsidR="00F95C66">
        <w:rPr>
          <w:rFonts w:hint="eastAsia"/>
        </w:rPr>
        <w:t>送学生工作处、教务处、</w:t>
      </w:r>
      <w:r w:rsidR="00D71603">
        <w:rPr>
          <w:rFonts w:hint="eastAsia"/>
        </w:rPr>
        <w:t>后勤处、保卫处</w:t>
      </w:r>
      <w:r w:rsidR="00F95C66">
        <w:rPr>
          <w:rFonts w:hint="eastAsia"/>
        </w:rPr>
        <w:t>和</w:t>
      </w:r>
      <w:r w:rsidR="00D71603">
        <w:rPr>
          <w:rFonts w:hint="eastAsia"/>
        </w:rPr>
        <w:t>实训中心等</w:t>
      </w:r>
      <w:r>
        <w:rPr>
          <w:rFonts w:hint="eastAsia"/>
        </w:rPr>
        <w:t>相关</w:t>
      </w:r>
      <w:r w:rsidR="00F95C66">
        <w:rPr>
          <w:rFonts w:hint="eastAsia"/>
        </w:rPr>
        <w:t>管理</w:t>
      </w:r>
      <w:r w:rsidR="00D71603">
        <w:rPr>
          <w:rFonts w:hint="eastAsia"/>
        </w:rPr>
        <w:t>部门，一份</w:t>
      </w:r>
      <w:r w:rsidR="001F3281">
        <w:rPr>
          <w:rFonts w:hint="eastAsia"/>
        </w:rPr>
        <w:t>报</w:t>
      </w:r>
      <w:r w:rsidR="00D71603">
        <w:rPr>
          <w:rFonts w:hint="eastAsia"/>
        </w:rPr>
        <w:t>送安全办备案。</w:t>
      </w:r>
    </w:p>
    <w:p w:rsidR="00951706" w:rsidRPr="00951706" w:rsidRDefault="00951706" w:rsidP="00D0737B">
      <w:pPr>
        <w:spacing w:after="0" w:line="400" w:lineRule="exact"/>
        <w:ind w:firstLineChars="200" w:firstLine="440"/>
      </w:pPr>
      <w:r>
        <w:t>4.</w:t>
      </w:r>
      <w:r>
        <w:rPr>
          <w:rFonts w:hint="eastAsia"/>
        </w:rPr>
        <w:t>对安全隐患自查情况进行分类后报送，基建类、建筑</w:t>
      </w:r>
      <w:r w:rsidR="00F525BB">
        <w:rPr>
          <w:rFonts w:hint="eastAsia"/>
        </w:rPr>
        <w:t>安全</w:t>
      </w:r>
      <w:r>
        <w:rPr>
          <w:rFonts w:hint="eastAsia"/>
        </w:rPr>
        <w:t>、</w:t>
      </w:r>
      <w:r w:rsidR="00F525BB">
        <w:rPr>
          <w:rFonts w:hint="eastAsia"/>
        </w:rPr>
        <w:t>水电</w:t>
      </w:r>
      <w:r>
        <w:rPr>
          <w:rFonts w:hint="eastAsia"/>
        </w:rPr>
        <w:t>维修、食品安全类问题报后勤处；治安</w:t>
      </w:r>
      <w:r w:rsidR="00F525BB">
        <w:rPr>
          <w:rFonts w:hint="eastAsia"/>
        </w:rPr>
        <w:t>、</w:t>
      </w:r>
      <w:r>
        <w:rPr>
          <w:rFonts w:hint="eastAsia"/>
        </w:rPr>
        <w:t>消防类问题报保卫处；二级学院将学生管理</w:t>
      </w:r>
      <w:r w:rsidR="00910E28">
        <w:rPr>
          <w:rFonts w:hint="eastAsia"/>
        </w:rPr>
        <w:t>和学生公寓</w:t>
      </w:r>
      <w:r>
        <w:rPr>
          <w:rFonts w:hint="eastAsia"/>
        </w:rPr>
        <w:t>的问题报</w:t>
      </w:r>
      <w:r w:rsidRPr="00156349">
        <w:rPr>
          <w:rFonts w:hint="eastAsia"/>
        </w:rPr>
        <w:t>学</w:t>
      </w:r>
      <w:r>
        <w:rPr>
          <w:rFonts w:hint="eastAsia"/>
        </w:rPr>
        <w:t>生</w:t>
      </w:r>
      <w:r w:rsidRPr="00156349">
        <w:rPr>
          <w:rFonts w:hint="eastAsia"/>
        </w:rPr>
        <w:t>工</w:t>
      </w:r>
      <w:r>
        <w:rPr>
          <w:rFonts w:hint="eastAsia"/>
        </w:rPr>
        <w:t>作</w:t>
      </w:r>
      <w:r w:rsidRPr="00156349">
        <w:rPr>
          <w:rFonts w:hint="eastAsia"/>
        </w:rPr>
        <w:t>处</w:t>
      </w:r>
      <w:r>
        <w:rPr>
          <w:rFonts w:hint="eastAsia"/>
        </w:rPr>
        <w:t>；教室管理问题报教务处；</w:t>
      </w:r>
      <w:r w:rsidR="00F525BB">
        <w:rPr>
          <w:rFonts w:hint="eastAsia"/>
        </w:rPr>
        <w:t>办公设备、</w:t>
      </w:r>
      <w:r w:rsidR="00704403">
        <w:rPr>
          <w:rFonts w:hint="eastAsia"/>
        </w:rPr>
        <w:t>实</w:t>
      </w:r>
      <w:proofErr w:type="gramStart"/>
      <w:r w:rsidR="00704403">
        <w:rPr>
          <w:rFonts w:hint="eastAsia"/>
        </w:rPr>
        <w:t>训</w:t>
      </w:r>
      <w:r>
        <w:rPr>
          <w:rFonts w:hint="eastAsia"/>
        </w:rPr>
        <w:t>设备</w:t>
      </w:r>
      <w:proofErr w:type="gramEnd"/>
      <w:r>
        <w:rPr>
          <w:rFonts w:hint="eastAsia"/>
        </w:rPr>
        <w:t>维修类报实</w:t>
      </w:r>
      <w:proofErr w:type="gramStart"/>
      <w:r>
        <w:rPr>
          <w:rFonts w:hint="eastAsia"/>
        </w:rPr>
        <w:t>训</w:t>
      </w:r>
      <w:proofErr w:type="gramEnd"/>
      <w:r>
        <w:rPr>
          <w:rFonts w:hint="eastAsia"/>
        </w:rPr>
        <w:t>中心</w:t>
      </w:r>
      <w:r w:rsidR="00F525BB">
        <w:rPr>
          <w:rFonts w:hint="eastAsia"/>
        </w:rPr>
        <w:t>；网络问题</w:t>
      </w:r>
      <w:proofErr w:type="gramStart"/>
      <w:r w:rsidR="00F525BB">
        <w:rPr>
          <w:rFonts w:hint="eastAsia"/>
        </w:rPr>
        <w:t>报网络</w:t>
      </w:r>
      <w:proofErr w:type="gramEnd"/>
      <w:r w:rsidR="00F525BB">
        <w:rPr>
          <w:rFonts w:hint="eastAsia"/>
        </w:rPr>
        <w:t>信息中心。</w:t>
      </w:r>
      <w:r w:rsidR="00910E28">
        <w:rPr>
          <w:rFonts w:hint="eastAsia"/>
        </w:rPr>
        <w:t>管理</w:t>
      </w:r>
      <w:r w:rsidR="0041666F">
        <w:rPr>
          <w:rFonts w:hint="eastAsia"/>
        </w:rPr>
        <w:t>部门</w:t>
      </w:r>
      <w:r w:rsidR="00910E28">
        <w:rPr>
          <w:rFonts w:hint="eastAsia"/>
        </w:rPr>
        <w:t>（单位）</w:t>
      </w:r>
      <w:r w:rsidR="0041666F">
        <w:rPr>
          <w:rFonts w:hint="eastAsia"/>
        </w:rPr>
        <w:t>将</w:t>
      </w:r>
      <w:r w:rsidR="00910E28">
        <w:rPr>
          <w:rFonts w:hint="eastAsia"/>
        </w:rPr>
        <w:t>检查和</w:t>
      </w:r>
      <w:r w:rsidR="0041666F">
        <w:rPr>
          <w:rFonts w:hint="eastAsia"/>
        </w:rPr>
        <w:t>汇总</w:t>
      </w:r>
      <w:r w:rsidR="00910E28">
        <w:rPr>
          <w:rFonts w:hint="eastAsia"/>
        </w:rPr>
        <w:t>整理</w:t>
      </w:r>
      <w:r w:rsidR="00B34EC0">
        <w:rPr>
          <w:rFonts w:hint="eastAsia"/>
        </w:rPr>
        <w:t>后</w:t>
      </w:r>
      <w:r w:rsidR="0041666F">
        <w:rPr>
          <w:rFonts w:hint="eastAsia"/>
        </w:rPr>
        <w:t>的</w:t>
      </w:r>
      <w:r w:rsidR="00B34EC0">
        <w:rPr>
          <w:rFonts w:hint="eastAsia"/>
        </w:rPr>
        <w:t>表格</w:t>
      </w:r>
      <w:r w:rsidR="00704403">
        <w:rPr>
          <w:rFonts w:hint="eastAsia"/>
        </w:rPr>
        <w:t>再</w:t>
      </w:r>
      <w:r w:rsidR="00B34EC0">
        <w:rPr>
          <w:rFonts w:hint="eastAsia"/>
        </w:rPr>
        <w:t>报安全办备案。</w:t>
      </w:r>
    </w:p>
    <w:p w:rsidR="00E26EE7" w:rsidRPr="00E26EE7" w:rsidRDefault="00CB66A2" w:rsidP="00D0737B">
      <w:pPr>
        <w:spacing w:after="0" w:line="400" w:lineRule="exact"/>
        <w:ind w:firstLineChars="200" w:firstLine="440"/>
      </w:pPr>
      <w:r>
        <w:rPr>
          <w:rFonts w:hint="eastAsia"/>
        </w:rPr>
        <w:t>5</w:t>
      </w:r>
      <w:r>
        <w:t>.</w:t>
      </w:r>
      <w:r w:rsidR="00B34EC0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B34EC0">
        <w:rPr>
          <w:rFonts w:hint="eastAsia"/>
        </w:rPr>
        <w:t>设在</w:t>
      </w:r>
      <w:r w:rsidR="00897636">
        <w:rPr>
          <w:rFonts w:hint="eastAsia"/>
        </w:rPr>
        <w:t>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</w:t>
      </w:r>
      <w:r w:rsidR="00921D0E">
        <w:rPr>
          <w:rFonts w:hint="eastAsia"/>
        </w:rPr>
        <w:t>，</w:t>
      </w:r>
      <w:r w:rsidR="00B34EC0">
        <w:rPr>
          <w:rFonts w:hint="eastAsia"/>
        </w:rPr>
        <w:t>同时将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</w:t>
      </w:r>
      <w:r w:rsidR="00B34EC0">
        <w:rPr>
          <w:rFonts w:hint="eastAsia"/>
        </w:rPr>
        <w:t>办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</w:t>
      </w:r>
      <w:proofErr w:type="gramStart"/>
      <w:r w:rsidR="00020087">
        <w:rPr>
          <w:rFonts w:hint="eastAsia"/>
        </w:rPr>
        <w:t>符</w:t>
      </w:r>
      <w:r w:rsidR="003054BD">
        <w:rPr>
          <w:rFonts w:hint="eastAsia"/>
        </w:rPr>
        <w:t>策军</w:t>
      </w:r>
      <w:proofErr w:type="gramEnd"/>
      <w:r w:rsidR="00020087">
        <w:rPr>
          <w:rFonts w:hint="eastAsia"/>
        </w:rPr>
        <w:t>。</w:t>
      </w:r>
    </w:p>
    <w:sectPr w:rsidR="00E26EE7" w:rsidRPr="00E26EE7" w:rsidSect="00A32600">
      <w:footerReference w:type="default" r:id="rId7"/>
      <w:pgSz w:w="16838" w:h="11906" w:orient="landscape"/>
      <w:pgMar w:top="1134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E47" w:rsidRDefault="00EA3E47" w:rsidP="00287E25">
      <w:pPr>
        <w:spacing w:after="0"/>
      </w:pPr>
      <w:r>
        <w:separator/>
      </w:r>
    </w:p>
  </w:endnote>
  <w:endnote w:type="continuationSeparator" w:id="0">
    <w:p w:rsidR="00EA3E47" w:rsidRDefault="00EA3E47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724E29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A32600" w:rsidRPr="00A32600">
          <w:rPr>
            <w:noProof/>
            <w:lang w:val="zh-CN"/>
          </w:rPr>
          <w:t>-</w:t>
        </w:r>
        <w:r w:rsidR="00A32600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E47" w:rsidRDefault="00EA3E47" w:rsidP="00287E25">
      <w:pPr>
        <w:spacing w:after="0"/>
      </w:pPr>
      <w:r>
        <w:separator/>
      </w:r>
    </w:p>
  </w:footnote>
  <w:footnote w:type="continuationSeparator" w:id="0">
    <w:p w:rsidR="00EA3E47" w:rsidRDefault="00EA3E47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105A78"/>
    <w:rsid w:val="00121905"/>
    <w:rsid w:val="00133CB8"/>
    <w:rsid w:val="00156349"/>
    <w:rsid w:val="00162CBA"/>
    <w:rsid w:val="001873E3"/>
    <w:rsid w:val="00193C1D"/>
    <w:rsid w:val="001B4472"/>
    <w:rsid w:val="001B6CE1"/>
    <w:rsid w:val="001D47F1"/>
    <w:rsid w:val="001E447E"/>
    <w:rsid w:val="001F3281"/>
    <w:rsid w:val="00204EE3"/>
    <w:rsid w:val="00220718"/>
    <w:rsid w:val="002245CE"/>
    <w:rsid w:val="00271129"/>
    <w:rsid w:val="002779F3"/>
    <w:rsid w:val="00287E25"/>
    <w:rsid w:val="002A3998"/>
    <w:rsid w:val="002A7DDB"/>
    <w:rsid w:val="002B37A6"/>
    <w:rsid w:val="002C468B"/>
    <w:rsid w:val="002E583B"/>
    <w:rsid w:val="003054BD"/>
    <w:rsid w:val="00314519"/>
    <w:rsid w:val="00316AF5"/>
    <w:rsid w:val="00323B43"/>
    <w:rsid w:val="00330A56"/>
    <w:rsid w:val="003463BF"/>
    <w:rsid w:val="00356677"/>
    <w:rsid w:val="003617EB"/>
    <w:rsid w:val="003847AE"/>
    <w:rsid w:val="00390921"/>
    <w:rsid w:val="0039255B"/>
    <w:rsid w:val="003A24AB"/>
    <w:rsid w:val="003D37D8"/>
    <w:rsid w:val="003E5F71"/>
    <w:rsid w:val="003E68FE"/>
    <w:rsid w:val="003E6A5B"/>
    <w:rsid w:val="004055B1"/>
    <w:rsid w:val="004079DE"/>
    <w:rsid w:val="0041666F"/>
    <w:rsid w:val="00421F24"/>
    <w:rsid w:val="00422295"/>
    <w:rsid w:val="00426133"/>
    <w:rsid w:val="0043180D"/>
    <w:rsid w:val="004358AB"/>
    <w:rsid w:val="004376D4"/>
    <w:rsid w:val="00452B01"/>
    <w:rsid w:val="00466A00"/>
    <w:rsid w:val="00473465"/>
    <w:rsid w:val="004A6DC9"/>
    <w:rsid w:val="004C1EA6"/>
    <w:rsid w:val="004F07B8"/>
    <w:rsid w:val="004F268D"/>
    <w:rsid w:val="00502509"/>
    <w:rsid w:val="00534AC0"/>
    <w:rsid w:val="00567B10"/>
    <w:rsid w:val="005A6934"/>
    <w:rsid w:val="005B247A"/>
    <w:rsid w:val="005B4243"/>
    <w:rsid w:val="005B4253"/>
    <w:rsid w:val="005C43F3"/>
    <w:rsid w:val="005E4635"/>
    <w:rsid w:val="005E4692"/>
    <w:rsid w:val="005F5D88"/>
    <w:rsid w:val="00645F5C"/>
    <w:rsid w:val="0064664E"/>
    <w:rsid w:val="0066338B"/>
    <w:rsid w:val="00674C91"/>
    <w:rsid w:val="00685BED"/>
    <w:rsid w:val="006B74D9"/>
    <w:rsid w:val="006C1D87"/>
    <w:rsid w:val="006F1713"/>
    <w:rsid w:val="00704403"/>
    <w:rsid w:val="00704E33"/>
    <w:rsid w:val="00724275"/>
    <w:rsid w:val="00724937"/>
    <w:rsid w:val="00724E29"/>
    <w:rsid w:val="00732675"/>
    <w:rsid w:val="00732A89"/>
    <w:rsid w:val="007465F9"/>
    <w:rsid w:val="00760198"/>
    <w:rsid w:val="00762ADE"/>
    <w:rsid w:val="007829EA"/>
    <w:rsid w:val="007A51B9"/>
    <w:rsid w:val="007B5E31"/>
    <w:rsid w:val="007B775E"/>
    <w:rsid w:val="007D2D6A"/>
    <w:rsid w:val="007D7980"/>
    <w:rsid w:val="00841111"/>
    <w:rsid w:val="00862AA9"/>
    <w:rsid w:val="00884DFE"/>
    <w:rsid w:val="00897636"/>
    <w:rsid w:val="008A1361"/>
    <w:rsid w:val="008B0FDE"/>
    <w:rsid w:val="008B7726"/>
    <w:rsid w:val="008C32FD"/>
    <w:rsid w:val="008D2933"/>
    <w:rsid w:val="008E0DA1"/>
    <w:rsid w:val="008F76BE"/>
    <w:rsid w:val="009023FC"/>
    <w:rsid w:val="00910E28"/>
    <w:rsid w:val="00921011"/>
    <w:rsid w:val="00921D0E"/>
    <w:rsid w:val="0093183C"/>
    <w:rsid w:val="0094640E"/>
    <w:rsid w:val="00950C72"/>
    <w:rsid w:val="00951706"/>
    <w:rsid w:val="00981670"/>
    <w:rsid w:val="00987677"/>
    <w:rsid w:val="00987994"/>
    <w:rsid w:val="00991123"/>
    <w:rsid w:val="00997760"/>
    <w:rsid w:val="009A0047"/>
    <w:rsid w:val="009E245A"/>
    <w:rsid w:val="009F006F"/>
    <w:rsid w:val="00A25540"/>
    <w:rsid w:val="00A32600"/>
    <w:rsid w:val="00A54AA0"/>
    <w:rsid w:val="00A83D74"/>
    <w:rsid w:val="00A84C14"/>
    <w:rsid w:val="00A95F13"/>
    <w:rsid w:val="00AB13E8"/>
    <w:rsid w:val="00AB5C67"/>
    <w:rsid w:val="00AB77BD"/>
    <w:rsid w:val="00AC0452"/>
    <w:rsid w:val="00AE2646"/>
    <w:rsid w:val="00AE50C9"/>
    <w:rsid w:val="00AE570E"/>
    <w:rsid w:val="00AF1864"/>
    <w:rsid w:val="00B0319C"/>
    <w:rsid w:val="00B13E8C"/>
    <w:rsid w:val="00B237B5"/>
    <w:rsid w:val="00B34EC0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855"/>
    <w:rsid w:val="00CA4BC0"/>
    <w:rsid w:val="00CB66A2"/>
    <w:rsid w:val="00CD0A20"/>
    <w:rsid w:val="00CD22DD"/>
    <w:rsid w:val="00CE7B42"/>
    <w:rsid w:val="00CF380B"/>
    <w:rsid w:val="00CF7938"/>
    <w:rsid w:val="00D01B64"/>
    <w:rsid w:val="00D01C71"/>
    <w:rsid w:val="00D03EF2"/>
    <w:rsid w:val="00D0737B"/>
    <w:rsid w:val="00D0767D"/>
    <w:rsid w:val="00D07BF6"/>
    <w:rsid w:val="00D24568"/>
    <w:rsid w:val="00D31D50"/>
    <w:rsid w:val="00D4020E"/>
    <w:rsid w:val="00D71603"/>
    <w:rsid w:val="00D83FB4"/>
    <w:rsid w:val="00D85B50"/>
    <w:rsid w:val="00DA2704"/>
    <w:rsid w:val="00DB19DF"/>
    <w:rsid w:val="00DC4589"/>
    <w:rsid w:val="00DE0CA5"/>
    <w:rsid w:val="00DF15E4"/>
    <w:rsid w:val="00E24009"/>
    <w:rsid w:val="00E26EE7"/>
    <w:rsid w:val="00E42190"/>
    <w:rsid w:val="00E533B1"/>
    <w:rsid w:val="00E7291C"/>
    <w:rsid w:val="00E91E4A"/>
    <w:rsid w:val="00EA3E47"/>
    <w:rsid w:val="00ED677B"/>
    <w:rsid w:val="00F27AE8"/>
    <w:rsid w:val="00F462FA"/>
    <w:rsid w:val="00F463AF"/>
    <w:rsid w:val="00F525BB"/>
    <w:rsid w:val="00F53130"/>
    <w:rsid w:val="00F61C33"/>
    <w:rsid w:val="00F64916"/>
    <w:rsid w:val="00F70152"/>
    <w:rsid w:val="00F72121"/>
    <w:rsid w:val="00F72FE5"/>
    <w:rsid w:val="00F74727"/>
    <w:rsid w:val="00F95C66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6FB91"/>
  <w15:docId w15:val="{75E13D98-93C5-4220-B3A5-B8E060E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cp:lastPrinted>2019-02-21T07:46:00Z</cp:lastPrinted>
  <dcterms:created xsi:type="dcterms:W3CDTF">2019-02-20T08:34:00Z</dcterms:created>
  <dcterms:modified xsi:type="dcterms:W3CDTF">2020-06-22T08:46:00Z</dcterms:modified>
</cp:coreProperties>
</file>