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9426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6"/>
        <w:gridCol w:w="1265"/>
        <w:gridCol w:w="1881"/>
        <w:gridCol w:w="1543"/>
        <w:gridCol w:w="7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77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14天内是否有风险地区史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文件一式两份（可装入一个档案袋），所有材料须加盖公章，并按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直播运营实训中心等7间实训室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项目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方案及预算编制服务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直播运营实训中心等7间实训室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项目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方案及预算编制服务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征集活动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。我方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中的报价不能构成我方向贵方寻求对其中任何错误、漏项、风险不足进行补偿的依据或借口，我方在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我方提供的方案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一旦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成为相对优质方案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，将在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方案被采用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之日起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个日历天内（以电子邮箱收到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通知书扫描件的日期为准）与贵方签订合同。如因我方原因导致逾期未签定合同，将视为自动放弃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活动中绝无资质挂靠情形，若出现下列情形，立即取消我方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资格并承担相应的法律责任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委托同一单位或者个人办理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应征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文件异常一致或者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单位负责人为同一人或者存在直接控股、管理关系的不同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直播运营实训中心等7间实训室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</w:t>
      </w: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方案及预算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直播运营实训中心等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7间实训室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案及预算编制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项目工程预算书（</w:t>
            </w:r>
            <w:r>
              <w:rPr>
                <w:rFonts w:hint="eastAsia" w:ascii="宋体" w:hAnsi="宋体" w:cs="宋体"/>
                <w:color w:val="auto"/>
              </w:rPr>
              <w:t>广联达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版PDF格式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）纸质版一式三份。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项目工程施工图纸（含PDF和CAD文件）纸质版一式三份。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项目效果图（含PDF和CAD文件）纸质版一式三份。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 w:firstLine="420" w:firstLineChars="200"/>
              <w:textAlignment w:val="auto"/>
              <w:rPr>
                <w:rFonts w:hint="default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本次编制直播运营实训中心、跨境贸易实训中心、专业群综合实训中心、数据分析实训中心、物流仿真实训室、物流VR虚拟体验实训室、创新创业中心共7个，需单独提供成果。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成果材料提交时限：接到任务安排通知书30个工作日内。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编制费用：计费基准率不高于2%，方案编制费=预算审查的项目预算减去劳务费后*谈判后的计费基准率。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ind w:left="8759" w:leftChars="3826" w:right="124" w:hanging="724" w:hangingChars="345"/>
        <w:rPr>
          <w:rFonts w:hint="eastAsia" w:ascii="宋体" w:hAnsi="宋体" w:cs="??"/>
          <w:sz w:val="48"/>
          <w:szCs w:val="48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sectPr>
      <w:pgSz w:w="16838" w:h="11905" w:orient="landscape"/>
      <w:pgMar w:top="1349" w:right="1440" w:bottom="1179" w:left="1440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theme="minorEastAsia"/>
        <w:sz w:val="30"/>
        <w:szCs w:val="30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NDg5MjBlNWFjYmU2ZDZiN2VkN2ZmYzNkODE2YTIifQ=="/>
  </w:docVars>
  <w:rsids>
    <w:rsidRoot w:val="00000000"/>
    <w:rsid w:val="01B247F7"/>
    <w:rsid w:val="02CE4FD7"/>
    <w:rsid w:val="03F91301"/>
    <w:rsid w:val="043418CE"/>
    <w:rsid w:val="065624AB"/>
    <w:rsid w:val="07D15342"/>
    <w:rsid w:val="08493DEA"/>
    <w:rsid w:val="089A628B"/>
    <w:rsid w:val="0CA11132"/>
    <w:rsid w:val="0D500FC5"/>
    <w:rsid w:val="12411FD6"/>
    <w:rsid w:val="15F70ECA"/>
    <w:rsid w:val="15FB575E"/>
    <w:rsid w:val="1B8F09E8"/>
    <w:rsid w:val="1BEE7DC5"/>
    <w:rsid w:val="1DB04B77"/>
    <w:rsid w:val="1E325752"/>
    <w:rsid w:val="1F910B40"/>
    <w:rsid w:val="21C82689"/>
    <w:rsid w:val="21C97802"/>
    <w:rsid w:val="221614B4"/>
    <w:rsid w:val="258D5DDE"/>
    <w:rsid w:val="2D81386B"/>
    <w:rsid w:val="2EDA6456"/>
    <w:rsid w:val="306B6CBD"/>
    <w:rsid w:val="30E11CD8"/>
    <w:rsid w:val="34C70289"/>
    <w:rsid w:val="36122CA4"/>
    <w:rsid w:val="38DD5D05"/>
    <w:rsid w:val="3BC136BC"/>
    <w:rsid w:val="3EAB2402"/>
    <w:rsid w:val="3FC7135E"/>
    <w:rsid w:val="3FD77EE4"/>
    <w:rsid w:val="41A970CC"/>
    <w:rsid w:val="429C78A1"/>
    <w:rsid w:val="42B0448A"/>
    <w:rsid w:val="42FC4006"/>
    <w:rsid w:val="472B2331"/>
    <w:rsid w:val="4A761460"/>
    <w:rsid w:val="4CE54BD4"/>
    <w:rsid w:val="4F2971AA"/>
    <w:rsid w:val="53F62869"/>
    <w:rsid w:val="58ED7D02"/>
    <w:rsid w:val="597752EA"/>
    <w:rsid w:val="5FC6089F"/>
    <w:rsid w:val="607A2BF6"/>
    <w:rsid w:val="62782E5E"/>
    <w:rsid w:val="62FB03FC"/>
    <w:rsid w:val="631B3D23"/>
    <w:rsid w:val="63882BD9"/>
    <w:rsid w:val="647612B4"/>
    <w:rsid w:val="65982E30"/>
    <w:rsid w:val="6AC01769"/>
    <w:rsid w:val="6F655945"/>
    <w:rsid w:val="6F7D60E1"/>
    <w:rsid w:val="70F01D72"/>
    <w:rsid w:val="72FF44EF"/>
    <w:rsid w:val="74FA3C0D"/>
    <w:rsid w:val="77EA17C6"/>
    <w:rsid w:val="78A56042"/>
    <w:rsid w:val="78D701B7"/>
    <w:rsid w:val="7AFB1A3F"/>
    <w:rsid w:val="7BC21140"/>
    <w:rsid w:val="7D8E0949"/>
    <w:rsid w:val="7E6A3164"/>
    <w:rsid w:val="7EBD1CB0"/>
    <w:rsid w:val="7ECA6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1544</Words>
  <Characters>1586</Characters>
  <Lines>0</Lines>
  <Paragraphs>0</Paragraphs>
  <TotalTime>6</TotalTime>
  <ScaleCrop>false</ScaleCrop>
  <LinksUpToDate>false</LinksUpToDate>
  <CharactersWithSpaces>1872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LCX</cp:lastModifiedBy>
  <cp:lastPrinted>2022-05-30T09:39:00Z</cp:lastPrinted>
  <dcterms:modified xsi:type="dcterms:W3CDTF">2022-10-27T01:08:46Z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2CF9EC554C4D4F118D1BE851013AB247</vt:lpwstr>
  </property>
</Properties>
</file>