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ind w:right="561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bookmarkEnd w:id="0"/>
    <w:p>
      <w:pPr>
        <w:widowControl/>
        <w:ind w:right="56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海南经贸职业技术学院</w:t>
      </w:r>
    </w:p>
    <w:p>
      <w:pPr>
        <w:widowControl/>
        <w:ind w:right="561"/>
        <w:jc w:val="center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第三届教职工暨工会会员代表大会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561"/>
        <w:jc w:val="center"/>
        <w:textAlignment w:val="auto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第</w:t>
      </w:r>
      <w:r>
        <w:rPr>
          <w:rFonts w:hint="eastAsia" w:ascii="Times New Roman" w:hAnsi="Times New Roman" w:eastAsia="宋体" w:cs="Times New Roman"/>
          <w:b/>
          <w:bCs/>
          <w:kern w:val="0"/>
          <w:sz w:val="44"/>
          <w:szCs w:val="44"/>
          <w:lang w:eastAsia="zh-CN"/>
        </w:rPr>
        <w:t>五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次会议提案表</w:t>
      </w:r>
    </w:p>
    <w:p>
      <w:pPr>
        <w:spacing w:line="40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kern w:val="0"/>
          <w:sz w:val="30"/>
          <w:szCs w:val="30"/>
        </w:rPr>
        <w:t xml:space="preserve">                                          </w:t>
      </w:r>
      <w:r>
        <w:rPr>
          <w:rFonts w:hint="eastAsia" w:ascii="Times New Roman" w:hAnsi="Times New Roman" w:eastAsia="仿宋" w:cs="Times New Roman"/>
          <w:kern w:val="0"/>
          <w:sz w:val="30"/>
          <w:szCs w:val="30"/>
        </w:rPr>
        <w:t xml:space="preserve">  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提案编号：</w:t>
      </w:r>
    </w:p>
    <w:tbl>
      <w:tblPr>
        <w:tblStyle w:val="3"/>
        <w:tblW w:w="96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7"/>
        <w:gridCol w:w="1013"/>
        <w:gridCol w:w="352"/>
        <w:gridCol w:w="476"/>
        <w:gridCol w:w="1508"/>
        <w:gridCol w:w="58"/>
        <w:gridCol w:w="798"/>
        <w:gridCol w:w="960"/>
        <w:gridCol w:w="354"/>
        <w:gridCol w:w="486"/>
        <w:gridCol w:w="1136"/>
        <w:gridCol w:w="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0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提案时间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4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案名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提案类别</w:t>
            </w:r>
          </w:p>
        </w:tc>
        <w:tc>
          <w:tcPr>
            <w:tcW w:w="79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□办学  □教学   □科研  □人事  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福利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待遇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后勤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□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生活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 案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解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决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部门（单位）初审意见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负责人（签字）：</w:t>
            </w:r>
          </w:p>
          <w:p>
            <w:pPr>
              <w:ind w:firstLine="6160" w:firstLineChars="2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6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提案工作   委员会    审核意见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40" w:lineRule="exact"/>
              <w:ind w:firstLine="560" w:firstLineChars="200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该项提案经审查确定1.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立案；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退回；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作为意见、建议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，由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部门（单位）主办，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部门（单位）协办，请认真处理回复。</w:t>
            </w:r>
          </w:p>
          <w:p>
            <w:pPr>
              <w:spacing w:line="400" w:lineRule="exact"/>
              <w:ind w:right="1379" w:firstLine="560" w:firstLineChars="2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379" w:firstLine="560" w:firstLineChars="2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提案工作委员主任（签字）：</w:t>
            </w:r>
          </w:p>
          <w:p>
            <w:pPr>
              <w:spacing w:line="400" w:lineRule="exact"/>
              <w:ind w:right="779" w:firstLine="2520" w:firstLineChars="9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承办部门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实施及处理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意见答复 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ind w:right="12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3099" w:firstLine="2800" w:firstLineChars="100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139" w:firstLine="2800" w:firstLineChars="1000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部门负责人（签字）：</w:t>
            </w:r>
          </w:p>
          <w:p>
            <w:pPr>
              <w:spacing w:line="400" w:lineRule="exact"/>
              <w:ind w:right="49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意见 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ind w:right="19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25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253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1979" w:firstLine="2800" w:firstLineChars="1000"/>
              <w:jc w:val="right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right="19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3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院领导（签字）：</w:t>
            </w:r>
          </w:p>
          <w:p>
            <w:pPr>
              <w:spacing w:line="400" w:lineRule="exact"/>
              <w:ind w:right="479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意见反馈</w:t>
            </w: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提案人对以上处理意见是否满意，请在以下栏内打“√”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满意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基本满意</w:t>
            </w:r>
          </w:p>
        </w:tc>
        <w:tc>
          <w:tcPr>
            <w:tcW w:w="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一般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不满意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37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right="137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提案人(签字)：</w:t>
            </w:r>
          </w:p>
          <w:p>
            <w:pPr>
              <w:spacing w:line="400" w:lineRule="exact"/>
              <w:ind w:right="538" w:firstLine="2800" w:firstLineChars="1000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年  月 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20" w:lineRule="exact"/>
        <w:textAlignment w:val="auto"/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提案由代表一人提出，两个以上代表附议签名方为有效；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一事一案，字迹清楚端正，按表格格式双面打印；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</w:pP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 w:eastAsiaTheme="maj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请同时提交电子文本，若表格不够填写，可另加附页；</w:t>
      </w:r>
    </w:p>
    <w:sectPr>
      <w:footerReference r:id="rId3" w:type="default"/>
      <w:pgSz w:w="11906" w:h="16838"/>
      <w:pgMar w:top="1417" w:right="1304" w:bottom="1417" w:left="1304" w:header="907" w:footer="90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jRlMzU5ZDgyNzYwNjEzOWYyNzVmMzQ3YTQ2OWUifQ=="/>
  </w:docVars>
  <w:rsids>
    <w:rsidRoot w:val="00000000"/>
    <w:rsid w:val="084738D2"/>
    <w:rsid w:val="2C193534"/>
    <w:rsid w:val="4DA4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385</Words>
  <Characters>393</Characters>
  <Lines>0</Lines>
  <Paragraphs>0</Paragraphs>
  <TotalTime>0</TotalTime>
  <ScaleCrop>false</ScaleCrop>
  <LinksUpToDate>false</LinksUpToDate>
  <CharactersWithSpaces>527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2023-03-14T03:38:00Z</dcterms:created>
  <dc:creator>H3C</dc:creator>
  <cp:lastModifiedBy>lulu</cp:lastModifiedBy>
  <dcterms:modified xsi:type="dcterms:W3CDTF">2023-03-14T08:44:05Z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054AA0D5697B40B696F5A9653976392B</vt:lpwstr>
  </property>
</Properties>
</file>