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42"/>
        <w:gridCol w:w="1265"/>
        <w:gridCol w:w="1881"/>
        <w:gridCol w:w="1543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54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63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Hans"/>
              </w:rPr>
              <w:t>新冠阳性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文件一式两份（可装入一个档案袋），所有材料须加盖公章，并按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以下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“一站式”学生社区建设项目方案及预算编制服务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“一站式”学生社区建设项目方案及预算编制服务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我方已充分研究贵方《征集公告》的所有内容，同意所有内容并决定参与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征集活动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。我方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中的报价不能构成我方向贵方寻求对其中任何错误、漏项、风险不足进行补偿的依据或借口，我方在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提供方案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我方提供的方案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一旦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成为相对优质方案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，将在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方案被采用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之日起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个日历天内（以电子邮箱收到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通知书扫描件的日期为准）与贵方签订合同。如因我方原因导致逾期未签定合同，将视为自动放弃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采用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活动中绝无资质挂靠情形，若出现下列情形，立即取消我方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资格并承担相应的法律责任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委托同一单位或者个人办理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应征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文件异常一致或者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的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方案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单位负责人为同一人或者存在直接控股、管理关系的不同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编制单位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2"/>
        <w:rPr>
          <w:rFonts w:hint="default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“一站式”学生社区建设项目方案及预算编制服务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“一站式”学生社区建设项目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方案及预算编制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项目工程预算书（</w:t>
            </w:r>
            <w:r>
              <w:rPr>
                <w:rFonts w:hint="eastAsia" w:ascii="宋体" w:hAnsi="宋体" w:cs="宋体"/>
                <w:color w:val="auto"/>
              </w:rPr>
              <w:t>广联达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版PDF格式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default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项目效果图（含PDF和CAD文件）纸质版一式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成果材料提交时限：接到任务安排通知书30个工作日内。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编制费用：计费基准率不高于2%，方案编制费=（预算审查后的项目预算减去劳务费）*谈判后的计费基准率。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cs="宋体"/>
        </w:rPr>
      </w:pPr>
    </w:p>
    <w:p>
      <w:pPr>
        <w:pStyle w:val="2"/>
        <w:ind w:left="0" w:leftChars="0" w:firstLine="0" w:firstLineChars="0"/>
        <w:rPr>
          <w:rFonts w:hint="default"/>
          <w:lang w:eastAsia="zh-CN"/>
        </w:rPr>
        <w:sectPr>
          <w:pgSz w:w="16838" w:h="11905" w:orient="landscape"/>
          <w:pgMar w:top="1349" w:right="1440" w:bottom="1179" w:left="1440" w:header="720" w:footer="720" w:gutter="0"/>
          <w:cols w:space="0" w:num="1"/>
          <w:rtlGutter w:val="0"/>
          <w:docGrid w:type="lines" w:linePitch="323" w:charSpace="0"/>
        </w:sect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default"/>
          <w:b/>
          <w:bCs/>
          <w:sz w:val="32"/>
          <w:szCs w:val="32"/>
          <w:lang w:eastAsia="zh-CN"/>
        </w:rPr>
        <w:t>项目建设方案（含货物服务采购清单）及</w:t>
      </w:r>
      <w:r>
        <w:rPr>
          <w:rFonts w:hint="eastAsia"/>
          <w:b/>
          <w:bCs/>
          <w:sz w:val="32"/>
          <w:szCs w:val="32"/>
          <w:lang w:val="en-US" w:eastAsia="zh-CN"/>
        </w:rPr>
        <w:t>海南版</w:t>
      </w:r>
      <w:r>
        <w:rPr>
          <w:rFonts w:hint="default"/>
          <w:b/>
          <w:bCs/>
          <w:sz w:val="32"/>
          <w:szCs w:val="32"/>
          <w:lang w:eastAsia="zh-CN"/>
        </w:rPr>
        <w:t>广联达工程预算书（</w:t>
      </w:r>
      <w:r>
        <w:rPr>
          <w:rFonts w:hint="eastAsia"/>
          <w:b/>
          <w:bCs/>
          <w:sz w:val="32"/>
          <w:szCs w:val="32"/>
          <w:lang w:val="en-US" w:eastAsia="zh-CN"/>
        </w:rPr>
        <w:t>如果有</w:t>
      </w:r>
      <w:r>
        <w:rPr>
          <w:rFonts w:hint="default"/>
          <w:b/>
          <w:bCs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eastAsia="zh-CN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>项目建设方案</w:t>
      </w:r>
      <w:r>
        <w:rPr>
          <w:rFonts w:hint="eastAsia"/>
          <w:sz w:val="24"/>
          <w:szCs w:val="24"/>
          <w:lang w:val="en-US" w:eastAsia="zh-CN"/>
        </w:rPr>
        <w:t>单独装订，放入档案袋中。</w:t>
      </w:r>
    </w:p>
    <w:sectPr>
      <w:pgSz w:w="11905" w:h="16838"/>
      <w:pgMar w:top="1440" w:right="1179" w:bottom="1440" w:left="1349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 w:ascii="宋体" w:hAnsi="宋体" w:eastAsia="宋体" w:cstheme="minorEastAsia"/>
        <w:sz w:val="30"/>
        <w:szCs w:val="30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zJmYzk0OGI0YzM5NTdjZjk3ZDFlOTI0MWM1NDMifQ=="/>
  </w:docVars>
  <w:rsids>
    <w:rsidRoot w:val="00000000"/>
    <w:rsid w:val="01B247F7"/>
    <w:rsid w:val="02CE4FD7"/>
    <w:rsid w:val="03F91301"/>
    <w:rsid w:val="043418CE"/>
    <w:rsid w:val="065624AB"/>
    <w:rsid w:val="06A905A2"/>
    <w:rsid w:val="07D15342"/>
    <w:rsid w:val="08493DEA"/>
    <w:rsid w:val="089A628B"/>
    <w:rsid w:val="0CA11132"/>
    <w:rsid w:val="0D500FC5"/>
    <w:rsid w:val="12411FD6"/>
    <w:rsid w:val="15F70ECA"/>
    <w:rsid w:val="15FB575E"/>
    <w:rsid w:val="161E63EF"/>
    <w:rsid w:val="198033E4"/>
    <w:rsid w:val="1B8F09E8"/>
    <w:rsid w:val="1BEE7DC5"/>
    <w:rsid w:val="1DB04B77"/>
    <w:rsid w:val="1E325752"/>
    <w:rsid w:val="1F7A5680"/>
    <w:rsid w:val="1F910B40"/>
    <w:rsid w:val="221614B4"/>
    <w:rsid w:val="23AA4D0A"/>
    <w:rsid w:val="23E38E1D"/>
    <w:rsid w:val="258D5DDE"/>
    <w:rsid w:val="25B4245B"/>
    <w:rsid w:val="2D81386B"/>
    <w:rsid w:val="2EDA6456"/>
    <w:rsid w:val="306B6CBD"/>
    <w:rsid w:val="30E11CD8"/>
    <w:rsid w:val="34C70289"/>
    <w:rsid w:val="36122CA4"/>
    <w:rsid w:val="38DD5D05"/>
    <w:rsid w:val="3BC136BC"/>
    <w:rsid w:val="3DAA28E7"/>
    <w:rsid w:val="3EAB2402"/>
    <w:rsid w:val="3FA7CDB9"/>
    <w:rsid w:val="3FC7135E"/>
    <w:rsid w:val="3FD77EE4"/>
    <w:rsid w:val="41A970CC"/>
    <w:rsid w:val="429C78A1"/>
    <w:rsid w:val="42B0448A"/>
    <w:rsid w:val="42FC4006"/>
    <w:rsid w:val="46B207D1"/>
    <w:rsid w:val="472B2331"/>
    <w:rsid w:val="4A761460"/>
    <w:rsid w:val="4CE54BD4"/>
    <w:rsid w:val="4F195165"/>
    <w:rsid w:val="4F2971AA"/>
    <w:rsid w:val="53F62869"/>
    <w:rsid w:val="57B679F5"/>
    <w:rsid w:val="58ED7D02"/>
    <w:rsid w:val="5956421B"/>
    <w:rsid w:val="597752EA"/>
    <w:rsid w:val="5FC6089F"/>
    <w:rsid w:val="607A2BF6"/>
    <w:rsid w:val="62782E5E"/>
    <w:rsid w:val="62FB03FC"/>
    <w:rsid w:val="631B3D23"/>
    <w:rsid w:val="63882BD9"/>
    <w:rsid w:val="647612B4"/>
    <w:rsid w:val="65982E30"/>
    <w:rsid w:val="67CECF82"/>
    <w:rsid w:val="699578DB"/>
    <w:rsid w:val="6AC01769"/>
    <w:rsid w:val="6F655945"/>
    <w:rsid w:val="6F7D60E1"/>
    <w:rsid w:val="70F01D72"/>
    <w:rsid w:val="72FF44EF"/>
    <w:rsid w:val="73FA5507"/>
    <w:rsid w:val="74DA18E3"/>
    <w:rsid w:val="74FA3C0D"/>
    <w:rsid w:val="767EE236"/>
    <w:rsid w:val="77EA17C6"/>
    <w:rsid w:val="77FFBA2B"/>
    <w:rsid w:val="78D701B7"/>
    <w:rsid w:val="797B432D"/>
    <w:rsid w:val="7AD4000F"/>
    <w:rsid w:val="7AFB1A3F"/>
    <w:rsid w:val="7B3B15F6"/>
    <w:rsid w:val="7BC21140"/>
    <w:rsid w:val="7D8E0949"/>
    <w:rsid w:val="7E6A3164"/>
    <w:rsid w:val="7EBD1CB0"/>
    <w:rsid w:val="7ECA691D"/>
    <w:rsid w:val="7FFB1152"/>
    <w:rsid w:val="CFFD378C"/>
    <w:rsid w:val="D3176FDF"/>
    <w:rsid w:val="DB6DB526"/>
    <w:rsid w:val="EF6EFE91"/>
    <w:rsid w:val="FB57F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1506</Words>
  <Characters>1546</Characters>
  <Lines>0</Lines>
  <Paragraphs>0</Paragraphs>
  <TotalTime>0</TotalTime>
  <ScaleCrop>false</ScaleCrop>
  <LinksUpToDate>false</LinksUpToDate>
  <CharactersWithSpaces>1830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LI</dc:creator>
  <cp:lastModifiedBy>Mei</cp:lastModifiedBy>
  <cp:lastPrinted>2022-05-30T17:39:00Z</cp:lastPrinted>
  <dcterms:modified xsi:type="dcterms:W3CDTF">2023-05-23T08:52:29Z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6A40A16EF8A44EB38AB5F73F9C90A376_13</vt:lpwstr>
  </property>
</Properties>
</file>