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B5" w:rsidRDefault="00CF3A0F" w:rsidP="00CF3A0F">
      <w:pPr>
        <w:jc w:val="lef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044C24" w:rsidRDefault="00DE03A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海南经贸职业技术学院</w:t>
      </w:r>
    </w:p>
    <w:p w:rsidR="00044C24" w:rsidRDefault="00DE03A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双高建设培训暨项目推进会</w:t>
      </w:r>
      <w:r w:rsidR="00D807C9" w:rsidRPr="00D807C9">
        <w:rPr>
          <w:rFonts w:ascii="黑体" w:eastAsia="黑体" w:hAnsi="黑体" w:hint="eastAsia"/>
          <w:sz w:val="32"/>
          <w:szCs w:val="32"/>
        </w:rPr>
        <w:t>安排表</w:t>
      </w:r>
    </w:p>
    <w:tbl>
      <w:tblPr>
        <w:tblStyle w:val="a3"/>
        <w:tblpPr w:leftFromText="180" w:rightFromText="180" w:vertAnchor="text" w:horzAnchor="page" w:tblpX="1875" w:tblpY="135"/>
        <w:tblOverlap w:val="never"/>
        <w:tblW w:w="8807" w:type="dxa"/>
        <w:tblLayout w:type="fixed"/>
        <w:tblLook w:val="04A0" w:firstRow="1" w:lastRow="0" w:firstColumn="1" w:lastColumn="0" w:noHBand="0" w:noVBand="1"/>
      </w:tblPr>
      <w:tblGrid>
        <w:gridCol w:w="1704"/>
        <w:gridCol w:w="6068"/>
        <w:gridCol w:w="1035"/>
      </w:tblGrid>
      <w:tr w:rsidR="00044C24">
        <w:tc>
          <w:tcPr>
            <w:tcW w:w="1705" w:type="dxa"/>
            <w:shd w:val="clear" w:color="auto" w:fill="8DB3E2" w:themeFill="text2" w:themeFillTint="66"/>
          </w:tcPr>
          <w:p w:rsidR="00044C24" w:rsidRDefault="00DE03A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067" w:type="dxa"/>
            <w:shd w:val="clear" w:color="auto" w:fill="8DB3E2" w:themeFill="text2" w:themeFillTint="66"/>
          </w:tcPr>
          <w:p w:rsidR="00044C24" w:rsidRDefault="00DE03A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035" w:type="dxa"/>
            <w:shd w:val="clear" w:color="auto" w:fill="8DB3E2" w:themeFill="text2" w:themeFillTint="66"/>
          </w:tcPr>
          <w:p w:rsidR="00044C24" w:rsidRDefault="00DE03A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主讲人</w:t>
            </w:r>
          </w:p>
        </w:tc>
      </w:tr>
      <w:tr w:rsidR="00044C24">
        <w:tc>
          <w:tcPr>
            <w:tcW w:w="1705" w:type="dxa"/>
          </w:tcPr>
          <w:p w:rsidR="00044C24" w:rsidRDefault="00DE03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08：30-08：40</w:t>
            </w:r>
          </w:p>
          <w:p w:rsidR="00044C24" w:rsidRDefault="00DE03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领导致辞</w:t>
            </w:r>
          </w:p>
        </w:tc>
        <w:tc>
          <w:tcPr>
            <w:tcW w:w="6067" w:type="dxa"/>
            <w:vAlign w:val="center"/>
          </w:tcPr>
          <w:p w:rsidR="00044C24" w:rsidRDefault="00DE03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开幕致辞</w:t>
            </w:r>
          </w:p>
        </w:tc>
        <w:tc>
          <w:tcPr>
            <w:tcW w:w="1035" w:type="dxa"/>
            <w:vAlign w:val="center"/>
          </w:tcPr>
          <w:p w:rsidR="00044C24" w:rsidRDefault="00DE03A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黄景贵院长</w:t>
            </w:r>
          </w:p>
        </w:tc>
      </w:tr>
      <w:tr w:rsidR="00044C24">
        <w:trPr>
          <w:trHeight w:val="826"/>
        </w:trPr>
        <w:tc>
          <w:tcPr>
            <w:tcW w:w="1705" w:type="dxa"/>
            <w:vAlign w:val="center"/>
          </w:tcPr>
          <w:p w:rsidR="00044C24" w:rsidRDefault="00DE03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08：40-11：30</w:t>
            </w:r>
          </w:p>
          <w:p w:rsidR="00044C24" w:rsidRDefault="00DE03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专家报告</w:t>
            </w:r>
          </w:p>
        </w:tc>
        <w:tc>
          <w:tcPr>
            <w:tcW w:w="6067" w:type="dxa"/>
            <w:vAlign w:val="center"/>
          </w:tcPr>
          <w:p w:rsidR="00044C24" w:rsidRDefault="00DE03A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以专业群建设为龙头高水平推进双高建设      </w:t>
            </w:r>
          </w:p>
        </w:tc>
        <w:tc>
          <w:tcPr>
            <w:tcW w:w="1035" w:type="dxa"/>
            <w:vAlign w:val="center"/>
          </w:tcPr>
          <w:p w:rsidR="00044C24" w:rsidRDefault="00DE03A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金 川</w:t>
            </w:r>
          </w:p>
        </w:tc>
      </w:tr>
      <w:tr w:rsidR="00044C24">
        <w:tc>
          <w:tcPr>
            <w:tcW w:w="1705" w:type="dxa"/>
            <w:vAlign w:val="center"/>
          </w:tcPr>
          <w:p w:rsidR="00044C24" w:rsidRDefault="00DE03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15：00-17：30</w:t>
            </w:r>
          </w:p>
          <w:p w:rsidR="00044C24" w:rsidRDefault="00DE03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分项说明</w:t>
            </w:r>
          </w:p>
        </w:tc>
        <w:tc>
          <w:tcPr>
            <w:tcW w:w="6072" w:type="dxa"/>
          </w:tcPr>
          <w:p w:rsidR="00044C24" w:rsidRDefault="00DE03A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双高建设推进与管理（40分钟）               </w:t>
            </w:r>
          </w:p>
          <w:p w:rsidR="00044C24" w:rsidRDefault="00DE03A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经费管理与绩效管理(15分钟)                </w:t>
            </w:r>
          </w:p>
          <w:p w:rsidR="00044C24" w:rsidRDefault="00DE03A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人才培养高地项目及校企合作项目管理(30分钟) </w:t>
            </w:r>
          </w:p>
          <w:p w:rsidR="00044C24" w:rsidRDefault="00DE03A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技术技能创新服务平台项目管理(10分钟)      </w:t>
            </w:r>
          </w:p>
          <w:p w:rsidR="00044C24" w:rsidRDefault="00DE03A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高水平双师队伍项目管理(10分钟)            </w:t>
            </w:r>
          </w:p>
          <w:p w:rsidR="00044C24" w:rsidRDefault="00DE03A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社会服务项目管理(10分钟)                  </w:t>
            </w:r>
          </w:p>
          <w:p w:rsidR="00044C24" w:rsidRDefault="00DE03A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信息化项目管理(10分钟)                  </w:t>
            </w:r>
          </w:p>
          <w:p w:rsidR="00044C24" w:rsidRDefault="00DE03A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国际化项目管理(10分钟)                  </w:t>
            </w:r>
          </w:p>
          <w:p w:rsidR="00044C24" w:rsidRDefault="00DE03A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现场提问（15分钟）</w:t>
            </w:r>
          </w:p>
        </w:tc>
        <w:tc>
          <w:tcPr>
            <w:tcW w:w="1030" w:type="dxa"/>
          </w:tcPr>
          <w:p w:rsidR="00044C24" w:rsidRDefault="00DE03A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万力维吉家文马  红</w:t>
            </w:r>
          </w:p>
          <w:p w:rsidR="00044C24" w:rsidRDefault="00DE03A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田  飞</w:t>
            </w:r>
          </w:p>
          <w:p w:rsidR="00044C24" w:rsidRDefault="00DE03A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田小林周  俊 王  忠 张春玲</w:t>
            </w:r>
          </w:p>
          <w:p w:rsidR="00044C24" w:rsidRDefault="00044C2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44C24" w:rsidRDefault="00044C2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44C24" w:rsidRDefault="00DE03A4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附：</w:t>
      </w:r>
    </w:p>
    <w:p w:rsidR="00044C24" w:rsidRDefault="00DE03A4">
      <w:pPr>
        <w:spacing w:line="360" w:lineRule="auto"/>
        <w:ind w:firstLineChars="200" w:firstLine="48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“双高建设”培训</w:t>
      </w:r>
      <w:proofErr w:type="gramStart"/>
      <w:r>
        <w:rPr>
          <w:rFonts w:ascii="仿宋" w:eastAsia="仿宋" w:hAnsi="仿宋" w:hint="eastAsia"/>
          <w:sz w:val="24"/>
          <w:szCs w:val="24"/>
        </w:rPr>
        <w:t>暨推进会云班课号</w:t>
      </w:r>
      <w:proofErr w:type="gramEnd"/>
      <w:r>
        <w:rPr>
          <w:rFonts w:ascii="仿宋" w:eastAsia="仿宋" w:hAnsi="仿宋" w:hint="eastAsia"/>
          <w:sz w:val="24"/>
          <w:szCs w:val="24"/>
        </w:rPr>
        <w:t>【</w:t>
      </w:r>
      <w:r>
        <w:rPr>
          <w:rFonts w:ascii="仿宋" w:eastAsia="仿宋" w:hAnsi="仿宋" w:hint="eastAsia"/>
          <w:b/>
          <w:bCs/>
          <w:sz w:val="24"/>
          <w:szCs w:val="24"/>
        </w:rPr>
        <w:t>9757290】</w:t>
      </w:r>
    </w:p>
    <w:p w:rsidR="00044C24" w:rsidRDefault="00DE03A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（加入蓝墨</w:t>
      </w:r>
      <w:proofErr w:type="gramStart"/>
      <w:r>
        <w:rPr>
          <w:rFonts w:ascii="仿宋" w:eastAsia="仿宋" w:hAnsi="仿宋" w:hint="eastAsia"/>
          <w:sz w:val="24"/>
          <w:szCs w:val="24"/>
        </w:rPr>
        <w:t>云班课</w:t>
      </w:r>
      <w:proofErr w:type="gramEnd"/>
      <w:r>
        <w:rPr>
          <w:rFonts w:ascii="仿宋" w:eastAsia="仿宋" w:hAnsi="仿宋" w:hint="eastAsia"/>
          <w:sz w:val="24"/>
          <w:szCs w:val="24"/>
        </w:rPr>
        <w:t>，可在资源中获取建设方案及任务书、项目实施管理办法、绩效方案等相关文件；咨询问题可在课程活动中提出，统一汇总后进行解答）</w:t>
      </w:r>
    </w:p>
    <w:p w:rsidR="00044C24" w:rsidRDefault="0011062A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4.15pt;margin-top:17.35pt;width:293.65pt;height:70.55pt;z-index:251658240" o:gfxdata="UEsDBAoAAAAAAIdO4kAAAAAAAAAAAAAAAAAEAAAAZHJzL1BLAwQUAAAACACHTuJAqea+ldYAAAAK&#10;AQAADwAAAGRycy9kb3ducmV2LnhtbE2Py07DMBBF90j8gzVI7KiTtkmjEKcLJLZI9LV24yGOsMdR&#10;7D6/nmEFy9E9uvdMs756J844xSGQgnyWgUDqghmoV7Dbvr9UIGLSZLQLhApuGGHdPj40ujbhQp94&#10;3qRecAnFWiuwKY21lLGz6HWchRGJs68weZ34nHppJn3hcu/kPMtK6fVAvGD1iG8Wu+/NySs49P5+&#10;2OfjZI13S/q437a7MCj1/JRnryASXtMfDL/6rA4tOx3DiUwUTsG8rBaMKlgsVyAYqIqiBHFkclVU&#10;INtG/n+h/QFQSwMEFAAAAAgAh07iQPpe9Fg/AgAATQQAAA4AAABkcnMvZTJvRG9jLnhtbK1UzY7a&#10;MBC+V+o7WL6XQEj4E2FFWVFVQt2VaNWzcRwSyfG4tiGhD9C+wZ566b3PxXN0bGChP6eqOThjz5dv&#10;PN/MZHrX1pLshbEVqIz2Ol1KhOKQV2qb0Q/vl69GlFjHVM4kKJHRg7D0bvbyxbTRExFDCTIXhiCJ&#10;spNGZ7R0Tk+iyPJS1Mx2QAuFzgJMzRxuzTbKDWuQvZZR3O0OogZMrg1wYS2e3p+cdBb4i0Jw91AU&#10;VjgiM4p3c2E1Yd34NZpN2WRrmC4rfr4G+4db1KxSGPSZ6p45Rnam+oOqrrgBC4XrcKgjKIqKi5AD&#10;ZtPr/pbNumRahFxQHKufZbL/j5a/2z8aUuUZjSlRrMYSHZ++Hr/9OH7/QmIvT6PtBFFrjTjXvoYW&#10;y3w5t3jos24LU/s35kPQ308HSZymlBwyOkzSboJ2EFq0jnAPGMbjvgdwRIzG6XgUANGVSRvr3gio&#10;iTcyarCQQV+2X1mHXAi9QHxgC7LKl5WUYWO2m4U0ZM+w6Mvw+PD4yS8wqUiT0UE/7QZmBf77E04q&#10;hPvETwl6y7WbFp3e3EB+QDEMnLrJar6s8JYrZt0jM9g+2Gg4Eu4Bl0ICBoGzRUkJ5vPfzj0eq4pe&#10;Shpsx4zaTztmBCXyrcJ6j3tJ4vs3bJJ0GOPG3Ho2tx61qxeAyfdw+DQPpsc7eTELA/VHnJy5j4ou&#10;pjjGzqi7mAt3GhKcPC7m8wDCjtXMrdRac0/tpVYw3zkoqlCSqzZn9bBng+zn+fJDcbsPqOtfYPY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ea+ldYAAAAKAQAADwAAAAAAAAABACAAAAAiAAAAZHJz&#10;L2Rvd25yZXYueG1sUEsBAhQAFAAAAAgAh07iQPpe9Fg/AgAATQQAAA4AAAAAAAAAAQAgAAAAJQEA&#10;AGRycy9lMm9Eb2MueG1sUEsFBgAAAAAGAAYAWQEAANYFAAAAAA==&#10;" fillcolor="white [3201]" stroked="f" strokeweight=".5pt">
            <v:textbox>
              <w:txbxContent>
                <w:p w:rsidR="00044C24" w:rsidRDefault="00DE03A4">
                  <w:pPr>
                    <w:rPr>
                      <w:rFonts w:ascii="仿宋" w:eastAsia="仿宋" w:hAnsi="仿宋" w:cs="仿宋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4"/>
                      <w:szCs w:val="24"/>
                    </w:rPr>
                    <w:t>海南经贸职业技术学院中国特色高水平高职学校建设专题网</w:t>
                  </w:r>
                </w:p>
                <w:p w:rsidR="00044C24" w:rsidRDefault="00044C24">
                  <w:pPr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  <w:p w:rsidR="00044C24" w:rsidRDefault="00DE03A4">
                  <w:pPr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扫码获取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更多双高建设相关资讯</w:t>
                  </w:r>
                </w:p>
              </w:txbxContent>
            </v:textbox>
          </v:shape>
        </w:pict>
      </w:r>
      <w:r w:rsidR="00DE03A4"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114300" distR="114300">
            <wp:extent cx="1407160" cy="1306830"/>
            <wp:effectExtent l="0" t="0" r="2540" b="7620"/>
            <wp:docPr id="1" name="图片 1" descr="960b8ebb339637e6b88e87182137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0b8ebb339637e6b88e871821376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4C24" w:rsidSect="00044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62A" w:rsidRDefault="0011062A" w:rsidP="00D807C9">
      <w:r>
        <w:separator/>
      </w:r>
    </w:p>
  </w:endnote>
  <w:endnote w:type="continuationSeparator" w:id="0">
    <w:p w:rsidR="0011062A" w:rsidRDefault="0011062A" w:rsidP="00D8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62A" w:rsidRDefault="0011062A" w:rsidP="00D807C9">
      <w:r>
        <w:separator/>
      </w:r>
    </w:p>
  </w:footnote>
  <w:footnote w:type="continuationSeparator" w:id="0">
    <w:p w:rsidR="0011062A" w:rsidRDefault="0011062A" w:rsidP="00D80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05CFB"/>
    <w:rsid w:val="00044C24"/>
    <w:rsid w:val="0011062A"/>
    <w:rsid w:val="002566B5"/>
    <w:rsid w:val="007C1B84"/>
    <w:rsid w:val="00905CFB"/>
    <w:rsid w:val="00A4191C"/>
    <w:rsid w:val="00BD1AB1"/>
    <w:rsid w:val="00CF3A0F"/>
    <w:rsid w:val="00D807C9"/>
    <w:rsid w:val="00DE03A4"/>
    <w:rsid w:val="00F92CF6"/>
    <w:rsid w:val="05A52842"/>
    <w:rsid w:val="06C00A77"/>
    <w:rsid w:val="07DE0DBF"/>
    <w:rsid w:val="096F08AF"/>
    <w:rsid w:val="09A750DF"/>
    <w:rsid w:val="0A495372"/>
    <w:rsid w:val="0ADF6435"/>
    <w:rsid w:val="0E442FAE"/>
    <w:rsid w:val="0FB9246F"/>
    <w:rsid w:val="11C473C7"/>
    <w:rsid w:val="137D191C"/>
    <w:rsid w:val="13AE239E"/>
    <w:rsid w:val="14C94BFB"/>
    <w:rsid w:val="15412234"/>
    <w:rsid w:val="15664C3C"/>
    <w:rsid w:val="197D5AEC"/>
    <w:rsid w:val="1AED217F"/>
    <w:rsid w:val="1AFB11CD"/>
    <w:rsid w:val="1D375E8C"/>
    <w:rsid w:val="1D41503C"/>
    <w:rsid w:val="1DA27359"/>
    <w:rsid w:val="20974801"/>
    <w:rsid w:val="226765FC"/>
    <w:rsid w:val="25670A79"/>
    <w:rsid w:val="28152015"/>
    <w:rsid w:val="28D8527A"/>
    <w:rsid w:val="294C4BB1"/>
    <w:rsid w:val="2A987FD4"/>
    <w:rsid w:val="2C1B0AE6"/>
    <w:rsid w:val="2C2F4285"/>
    <w:rsid w:val="2C670451"/>
    <w:rsid w:val="2C951F20"/>
    <w:rsid w:val="2D286A18"/>
    <w:rsid w:val="2D8872D4"/>
    <w:rsid w:val="2E060676"/>
    <w:rsid w:val="32BC5694"/>
    <w:rsid w:val="32D47B4E"/>
    <w:rsid w:val="34122C8D"/>
    <w:rsid w:val="344C6B80"/>
    <w:rsid w:val="34603F38"/>
    <w:rsid w:val="35630557"/>
    <w:rsid w:val="36641E9E"/>
    <w:rsid w:val="366B0C0D"/>
    <w:rsid w:val="380B343B"/>
    <w:rsid w:val="39627E2B"/>
    <w:rsid w:val="3998565E"/>
    <w:rsid w:val="3A760EEB"/>
    <w:rsid w:val="3D163707"/>
    <w:rsid w:val="3D7A0D48"/>
    <w:rsid w:val="3DEA001B"/>
    <w:rsid w:val="3DF37FDF"/>
    <w:rsid w:val="3E8635DB"/>
    <w:rsid w:val="3F2D47B8"/>
    <w:rsid w:val="40D7595B"/>
    <w:rsid w:val="420F45BD"/>
    <w:rsid w:val="43632FDE"/>
    <w:rsid w:val="43745463"/>
    <w:rsid w:val="43E21C34"/>
    <w:rsid w:val="43E72849"/>
    <w:rsid w:val="44896B81"/>
    <w:rsid w:val="449D1F64"/>
    <w:rsid w:val="471C3FDF"/>
    <w:rsid w:val="47F27479"/>
    <w:rsid w:val="4A015158"/>
    <w:rsid w:val="4A70401B"/>
    <w:rsid w:val="4DAB3A94"/>
    <w:rsid w:val="4E266A2D"/>
    <w:rsid w:val="51C67053"/>
    <w:rsid w:val="53EF3EBD"/>
    <w:rsid w:val="572A0A29"/>
    <w:rsid w:val="58323E54"/>
    <w:rsid w:val="58753454"/>
    <w:rsid w:val="59A67C07"/>
    <w:rsid w:val="5A4B6FED"/>
    <w:rsid w:val="5A4F65F9"/>
    <w:rsid w:val="5AC65C96"/>
    <w:rsid w:val="5AF65F7C"/>
    <w:rsid w:val="5CE5614B"/>
    <w:rsid w:val="5F191BFF"/>
    <w:rsid w:val="5FC327B6"/>
    <w:rsid w:val="60636CA4"/>
    <w:rsid w:val="60C5790D"/>
    <w:rsid w:val="61047F67"/>
    <w:rsid w:val="624473EF"/>
    <w:rsid w:val="627944AD"/>
    <w:rsid w:val="62AF4AFE"/>
    <w:rsid w:val="64096227"/>
    <w:rsid w:val="64F54DE3"/>
    <w:rsid w:val="651B01F4"/>
    <w:rsid w:val="652776AE"/>
    <w:rsid w:val="65420682"/>
    <w:rsid w:val="67215E36"/>
    <w:rsid w:val="69C85DC6"/>
    <w:rsid w:val="6A293929"/>
    <w:rsid w:val="6A4477C7"/>
    <w:rsid w:val="6C00696E"/>
    <w:rsid w:val="6E242CFA"/>
    <w:rsid w:val="729176A1"/>
    <w:rsid w:val="73A13562"/>
    <w:rsid w:val="73BA1F04"/>
    <w:rsid w:val="75FE6ADF"/>
    <w:rsid w:val="76161D02"/>
    <w:rsid w:val="76E06610"/>
    <w:rsid w:val="77115E96"/>
    <w:rsid w:val="79513D94"/>
    <w:rsid w:val="7A955A40"/>
    <w:rsid w:val="7B7C63DF"/>
    <w:rsid w:val="7C4F74E8"/>
    <w:rsid w:val="7CAE3F43"/>
    <w:rsid w:val="7CE25DF7"/>
    <w:rsid w:val="7E6E6A41"/>
    <w:rsid w:val="7E953D87"/>
    <w:rsid w:val="7F434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semiHidden/>
    <w:unhideWhenUsed/>
    <w:qFormat/>
    <w:rsid w:val="00044C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C24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80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807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80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807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807C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07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alisa6013@foxmail.com</dc:creator>
  <cp:lastModifiedBy>Administrator</cp:lastModifiedBy>
  <cp:revision>5</cp:revision>
  <cp:lastPrinted>2020-07-08T00:29:00Z</cp:lastPrinted>
  <dcterms:created xsi:type="dcterms:W3CDTF">2020-07-01T03:44:00Z</dcterms:created>
  <dcterms:modified xsi:type="dcterms:W3CDTF">2020-07-08T08:39:00Z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2052-11.1.0.7693</vt:lpwstr>
  </property>
</Properties>
</file>