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EA" w:rsidRPr="001A6DEA" w:rsidRDefault="00826D73" w:rsidP="001A6DEA">
      <w:pPr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1A6DEA">
        <w:rPr>
          <w:rFonts w:ascii="方正小标宋_GBK" w:eastAsia="方正小标宋_GBK" w:hAnsi="宋体" w:hint="eastAsia"/>
          <w:sz w:val="44"/>
          <w:szCs w:val="44"/>
        </w:rPr>
        <w:t>海南经贸职业技术学院</w:t>
      </w:r>
    </w:p>
    <w:p w:rsidR="00F619FE" w:rsidRPr="001A6DEA" w:rsidRDefault="00826D73" w:rsidP="001A6DEA">
      <w:pPr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1A6DEA">
        <w:rPr>
          <w:rFonts w:ascii="方正小标宋_GBK" w:eastAsia="方正小标宋_GBK" w:hAnsi="宋体" w:hint="eastAsia"/>
          <w:sz w:val="44"/>
          <w:szCs w:val="44"/>
        </w:rPr>
        <w:t>“星级宿舍”评选方案</w:t>
      </w:r>
    </w:p>
    <w:p w:rsidR="00CF0210" w:rsidRPr="004812B3" w:rsidRDefault="00CF0210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             </w:t>
      </w:r>
    </w:p>
    <w:p w:rsidR="00F619FE" w:rsidRPr="004812B3" w:rsidRDefault="00826D73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为响应学院“1689”校园文明大行动要求，进一步加强宿舍管理，增强学生自律意识和文明意识，促进学生良好行为习惯养成，营造和谐、友好、积极、向上的宿舍文化氛围，结合学院实际，特制定本方案。</w:t>
      </w:r>
    </w:p>
    <w:p w:rsidR="00F619FE" w:rsidRPr="001A6DEA" w:rsidRDefault="00826D73" w:rsidP="001A6DEA">
      <w:pPr>
        <w:spacing w:line="560" w:lineRule="exact"/>
        <w:ind w:firstLineChars="200" w:firstLine="640"/>
        <w:rPr>
          <w:rFonts w:ascii="黑体" w:eastAsia="黑体" w:hAnsi="黑体" w:cstheme="minorEastAsia" w:hint="eastAsia"/>
          <w:sz w:val="32"/>
          <w:szCs w:val="32"/>
        </w:rPr>
      </w:pPr>
      <w:r w:rsidRPr="001A6DEA">
        <w:rPr>
          <w:rFonts w:ascii="黑体" w:eastAsia="黑体" w:hAnsi="黑体" w:cstheme="minorEastAsia" w:hint="eastAsia"/>
          <w:sz w:val="32"/>
          <w:szCs w:val="32"/>
        </w:rPr>
        <w:t>一、评选内容</w:t>
      </w:r>
    </w:p>
    <w:p w:rsidR="00F619FE" w:rsidRPr="004812B3" w:rsidRDefault="009771B0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文明宿舍建设由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星级宿舍创建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、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五星级宿舍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评比等两部分构成。其中，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星级宿舍创建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为基础模块，围绕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宿舍卫生、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宿舍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文化、安全纪律、学习活动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等考核指标对所有宿舍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进行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综合考核；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五星级宿舍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评比为提高模块，通过自主申报、事迹展示、公开评审及经验分享等方式，评选一批在星级宿舍创建过程中涌现出来的较为突出</w:t>
      </w:r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的宿舍，树立型、展风貌、立标杆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F619FE" w:rsidRPr="001A6DEA" w:rsidRDefault="00826D73" w:rsidP="001A6DEA">
      <w:pPr>
        <w:spacing w:line="560" w:lineRule="exact"/>
        <w:ind w:firstLineChars="200" w:firstLine="640"/>
        <w:rPr>
          <w:rFonts w:ascii="黑体" w:eastAsia="黑体" w:hAnsi="黑体" w:cstheme="minorEastAsia" w:hint="eastAsia"/>
          <w:sz w:val="32"/>
          <w:szCs w:val="32"/>
        </w:rPr>
      </w:pPr>
      <w:r w:rsidRPr="001A6DEA">
        <w:rPr>
          <w:rFonts w:ascii="黑体" w:eastAsia="黑体" w:hAnsi="黑体" w:cstheme="minorEastAsia" w:hint="eastAsia"/>
          <w:sz w:val="32"/>
          <w:szCs w:val="32"/>
        </w:rPr>
        <w:t>二、评选办法</w:t>
      </w:r>
    </w:p>
    <w:p w:rsidR="00F619FE" w:rsidRPr="001A6DEA" w:rsidRDefault="00826D73" w:rsidP="004812B3">
      <w:pPr>
        <w:spacing w:line="560" w:lineRule="exact"/>
        <w:ind w:firstLineChars="200" w:firstLine="640"/>
        <w:rPr>
          <w:rFonts w:ascii="楷体_GB2312" w:eastAsia="楷体_GB2312" w:hAnsiTheme="minorEastAsia" w:cstheme="minorEastAsia" w:hint="eastAsia"/>
          <w:sz w:val="32"/>
          <w:szCs w:val="32"/>
        </w:rPr>
      </w:pPr>
      <w:r w:rsidRPr="001A6DEA">
        <w:rPr>
          <w:rFonts w:ascii="楷体_GB2312" w:eastAsia="楷体_GB2312" w:hAnsiTheme="minorEastAsia" w:cstheme="minorEastAsia" w:hint="eastAsia"/>
          <w:sz w:val="32"/>
          <w:szCs w:val="32"/>
        </w:rPr>
        <w:t>（一）星级宿舍创建及</w:t>
      </w:r>
      <w:r w:rsidR="006B45F1" w:rsidRPr="001A6DEA">
        <w:rPr>
          <w:rFonts w:ascii="楷体_GB2312" w:eastAsia="楷体_GB2312" w:hAnsiTheme="minorEastAsia" w:cstheme="minorEastAsia" w:hint="eastAsia"/>
          <w:sz w:val="32"/>
          <w:szCs w:val="32"/>
        </w:rPr>
        <w:t>表彰</w:t>
      </w:r>
    </w:p>
    <w:p w:rsidR="00F619FE" w:rsidRPr="004812B3" w:rsidRDefault="00826D73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1.常规检查</w:t>
      </w:r>
    </w:p>
    <w:p w:rsidR="00533AFD" w:rsidRPr="004812B3" w:rsidRDefault="00826D73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二级学院每周二下午开展宿舍常规检查，每月检查4次，检查</w:t>
      </w:r>
      <w:r w:rsidR="00124679" w:rsidRPr="004812B3">
        <w:rPr>
          <w:rFonts w:ascii="仿宋_GB2312" w:eastAsia="仿宋_GB2312" w:hAnsiTheme="minorEastAsia" w:cstheme="minorEastAsia" w:hint="eastAsia"/>
          <w:sz w:val="32"/>
          <w:szCs w:val="32"/>
        </w:rPr>
        <w:t>评分采用百分制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124679" w:rsidRPr="004812B3">
        <w:rPr>
          <w:rFonts w:ascii="仿宋_GB2312" w:eastAsia="仿宋_GB2312" w:hAnsiTheme="minorEastAsia" w:cstheme="minorEastAsia" w:hint="eastAsia"/>
          <w:sz w:val="32"/>
          <w:szCs w:val="32"/>
        </w:rPr>
        <w:t>总分</w:t>
      </w:r>
      <w:r w:rsidR="000A1601" w:rsidRPr="004812B3">
        <w:rPr>
          <w:rFonts w:ascii="仿宋_GB2312" w:eastAsia="仿宋_GB2312" w:hAnsiTheme="minorEastAsia" w:cstheme="minorEastAsia" w:hint="eastAsia"/>
          <w:sz w:val="32"/>
          <w:szCs w:val="32"/>
        </w:rPr>
        <w:t>≥</w:t>
      </w:r>
      <w:r w:rsidR="00124679" w:rsidRPr="004812B3">
        <w:rPr>
          <w:rFonts w:ascii="仿宋_GB2312" w:eastAsia="仿宋_GB2312" w:hAnsiTheme="minorEastAsia" w:cstheme="minorEastAsia" w:hint="eastAsia"/>
          <w:sz w:val="32"/>
          <w:szCs w:val="32"/>
        </w:rPr>
        <w:t>95分且无违规违纪的，评为优；94</w:t>
      </w:r>
      <w:r w:rsidR="000A1601" w:rsidRPr="004812B3">
        <w:rPr>
          <w:rFonts w:ascii="仿宋_GB2312" w:eastAsia="仿宋_GB2312" w:hAnsiTheme="minorEastAsia" w:cstheme="minorEastAsia" w:hint="eastAsia"/>
          <w:sz w:val="32"/>
          <w:szCs w:val="32"/>
        </w:rPr>
        <w:t>≤总分≤</w:t>
      </w:r>
      <w:r w:rsidR="00124679" w:rsidRPr="004812B3">
        <w:rPr>
          <w:rFonts w:ascii="仿宋_GB2312" w:eastAsia="仿宋_GB2312" w:hAnsiTheme="minorEastAsia" w:cstheme="minorEastAsia" w:hint="eastAsia"/>
          <w:sz w:val="32"/>
          <w:szCs w:val="32"/>
        </w:rPr>
        <w:t>8</w:t>
      </w:r>
      <w:r w:rsidR="000A1601" w:rsidRPr="004812B3">
        <w:rPr>
          <w:rFonts w:ascii="仿宋_GB2312" w:eastAsia="仿宋_GB2312" w:hAnsiTheme="minorEastAsia" w:cstheme="minorEastAsia" w:hint="eastAsia"/>
          <w:sz w:val="32"/>
          <w:szCs w:val="32"/>
        </w:rPr>
        <w:t>5</w:t>
      </w:r>
      <w:r w:rsidR="00124679" w:rsidRPr="004812B3">
        <w:rPr>
          <w:rFonts w:ascii="仿宋_GB2312" w:eastAsia="仿宋_GB2312" w:hAnsiTheme="minorEastAsia" w:cstheme="minorEastAsia" w:hint="eastAsia"/>
          <w:sz w:val="32"/>
          <w:szCs w:val="32"/>
        </w:rPr>
        <w:t>且无违规违纪的，评为</w:t>
      </w:r>
      <w:r w:rsidR="000A1601" w:rsidRPr="004812B3">
        <w:rPr>
          <w:rFonts w:ascii="仿宋_GB2312" w:eastAsia="仿宋_GB2312" w:hAnsiTheme="minorEastAsia" w:cstheme="minorEastAsia" w:hint="eastAsia"/>
          <w:sz w:val="32"/>
          <w:szCs w:val="32"/>
        </w:rPr>
        <w:t>良</w:t>
      </w:r>
      <w:r w:rsidR="00124679" w:rsidRPr="004812B3">
        <w:rPr>
          <w:rFonts w:ascii="仿宋_GB2312" w:eastAsia="仿宋_GB2312" w:hAnsiTheme="minorEastAsia" w:cstheme="minorEastAsia" w:hint="eastAsia"/>
          <w:sz w:val="32"/>
          <w:szCs w:val="32"/>
        </w:rPr>
        <w:t>；</w:t>
      </w:r>
      <w:r w:rsidR="000A1601" w:rsidRPr="004812B3">
        <w:rPr>
          <w:rFonts w:ascii="仿宋_GB2312" w:eastAsia="仿宋_GB2312" w:hAnsiTheme="minorEastAsia" w:cstheme="minorEastAsia" w:hint="eastAsia"/>
          <w:sz w:val="32"/>
          <w:szCs w:val="32"/>
        </w:rPr>
        <w:t>总分≤84或违规违纪的，评为差。</w:t>
      </w:r>
    </w:p>
    <w:p w:rsidR="008E53E8" w:rsidRPr="004812B3" w:rsidRDefault="008E53E8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2.抽查整改</w:t>
      </w:r>
    </w:p>
    <w:p w:rsidR="008E53E8" w:rsidRPr="004812B3" w:rsidRDefault="008E53E8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学生工作处组成抽查小组，每周对所有宿舍随机抽查1次，每月抽查4次。</w:t>
      </w:r>
      <w:r w:rsidR="00A41732" w:rsidRPr="004812B3">
        <w:rPr>
          <w:rFonts w:ascii="仿宋_GB2312" w:eastAsia="仿宋_GB2312" w:hAnsiTheme="minorEastAsia" w:cstheme="minorEastAsia" w:hint="eastAsia"/>
          <w:sz w:val="32"/>
          <w:szCs w:val="32"/>
        </w:rPr>
        <w:t>并将</w:t>
      </w:r>
      <w:r w:rsidR="00592A12" w:rsidRPr="004812B3">
        <w:rPr>
          <w:rFonts w:ascii="仿宋_GB2312" w:eastAsia="仿宋_GB2312" w:hAnsiTheme="minorEastAsia" w:cstheme="minorEastAsia" w:hint="eastAsia"/>
          <w:sz w:val="32"/>
          <w:szCs w:val="32"/>
        </w:rPr>
        <w:t>抽查结果反馈给二级学院</w:t>
      </w:r>
      <w:r w:rsidR="00A41732" w:rsidRPr="004812B3">
        <w:rPr>
          <w:rFonts w:ascii="仿宋_GB2312" w:eastAsia="仿宋_GB2312" w:hAnsiTheme="minorEastAsia" w:cstheme="minorEastAsia" w:hint="eastAsia"/>
          <w:sz w:val="32"/>
          <w:szCs w:val="32"/>
        </w:rPr>
        <w:t>，同时</w:t>
      </w:r>
      <w:r w:rsidR="00592A12" w:rsidRPr="004812B3">
        <w:rPr>
          <w:rFonts w:ascii="仿宋_GB2312" w:eastAsia="仿宋_GB2312" w:hAnsiTheme="minorEastAsia" w:cstheme="minorEastAsia" w:hint="eastAsia"/>
          <w:sz w:val="32"/>
          <w:szCs w:val="32"/>
        </w:rPr>
        <w:t>督查整改。</w:t>
      </w:r>
    </w:p>
    <w:p w:rsidR="00F619FE" w:rsidRPr="004812B3" w:rsidRDefault="008E53E8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lastRenderedPageBreak/>
        <w:t>3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.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星级宿舍</w:t>
      </w:r>
      <w:proofErr w:type="gramStart"/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升星规则</w:t>
      </w:r>
      <w:proofErr w:type="gramEnd"/>
    </w:p>
    <w:p w:rsidR="00F619FE" w:rsidRPr="004812B3" w:rsidRDefault="00826D73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共设置“</w:t>
      </w:r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一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星级宿舍”、“</w:t>
      </w:r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二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星级宿舍”、“三星级宿舍”、“</w:t>
      </w:r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四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星级宿舍”、“</w:t>
      </w:r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五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星级宿舍”五个等级宿舍，其中一星到四星由各二级学院评定</w:t>
      </w:r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  <w:proofErr w:type="gramStart"/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每月升星1次</w:t>
      </w:r>
      <w:proofErr w:type="gramEnd"/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，且</w:t>
      </w:r>
      <w:proofErr w:type="gramStart"/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仅限升星1级</w:t>
      </w:r>
      <w:proofErr w:type="gramEnd"/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，级级递升。每个学期按照4个月计算，共</w:t>
      </w:r>
      <w:r w:rsidR="00C329F5" w:rsidRPr="004812B3">
        <w:rPr>
          <w:rFonts w:ascii="仿宋_GB2312" w:eastAsia="仿宋_GB2312" w:hAnsiTheme="minorEastAsia" w:cstheme="minorEastAsia" w:hint="eastAsia"/>
          <w:sz w:val="32"/>
          <w:szCs w:val="32"/>
        </w:rPr>
        <w:t>可</w:t>
      </w:r>
      <w:r w:rsidR="008E53E8" w:rsidRPr="004812B3">
        <w:rPr>
          <w:rFonts w:ascii="仿宋_GB2312" w:eastAsia="仿宋_GB2312" w:hAnsiTheme="minorEastAsia" w:cstheme="minorEastAsia" w:hint="eastAsia"/>
          <w:sz w:val="32"/>
          <w:szCs w:val="32"/>
        </w:rPr>
        <w:t>升星4次</w:t>
      </w:r>
      <w:r w:rsidR="003D0DF4" w:rsidRPr="004812B3">
        <w:rPr>
          <w:rFonts w:ascii="仿宋_GB2312" w:eastAsia="仿宋_GB2312" w:hAnsiTheme="minorEastAsia" w:cstheme="minorEastAsia" w:hint="eastAsia"/>
          <w:sz w:val="32"/>
          <w:szCs w:val="32"/>
        </w:rPr>
        <w:t>，即一星到四星。</w:t>
      </w:r>
      <w:proofErr w:type="gramStart"/>
      <w:r w:rsidR="003D0DF4" w:rsidRPr="004812B3">
        <w:rPr>
          <w:rFonts w:ascii="仿宋_GB2312" w:eastAsia="仿宋_GB2312" w:hAnsiTheme="minorEastAsia" w:cstheme="minorEastAsia" w:hint="eastAsia"/>
          <w:sz w:val="32"/>
          <w:szCs w:val="32"/>
        </w:rPr>
        <w:t>每月升星的</w:t>
      </w:r>
      <w:proofErr w:type="gramEnd"/>
      <w:r w:rsidR="003D0DF4" w:rsidRPr="004812B3">
        <w:rPr>
          <w:rFonts w:ascii="仿宋_GB2312" w:eastAsia="仿宋_GB2312" w:hAnsiTheme="minorEastAsia" w:cstheme="minorEastAsia" w:hint="eastAsia"/>
          <w:sz w:val="32"/>
          <w:szCs w:val="32"/>
        </w:rPr>
        <w:t>要求为：当月</w:t>
      </w:r>
      <w:r w:rsidR="00577E97" w:rsidRPr="004812B3">
        <w:rPr>
          <w:rFonts w:ascii="仿宋_GB2312" w:eastAsia="仿宋_GB2312" w:hAnsiTheme="minorEastAsia" w:cstheme="minorEastAsia" w:hint="eastAsia"/>
          <w:sz w:val="32"/>
          <w:szCs w:val="32"/>
        </w:rPr>
        <w:t>二级学院开展的</w:t>
      </w:r>
      <w:r w:rsidR="003D0DF4" w:rsidRPr="004812B3">
        <w:rPr>
          <w:rFonts w:ascii="仿宋_GB2312" w:eastAsia="仿宋_GB2312" w:hAnsiTheme="minorEastAsia" w:cstheme="minorEastAsia" w:hint="eastAsia"/>
          <w:sz w:val="32"/>
          <w:szCs w:val="32"/>
        </w:rPr>
        <w:t>4次常规检查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中，有</w:t>
      </w:r>
      <w:r w:rsidR="00211151" w:rsidRPr="004812B3">
        <w:rPr>
          <w:rFonts w:ascii="仿宋_GB2312" w:eastAsia="仿宋_GB2312" w:hAnsiTheme="minorEastAsia" w:cstheme="minorEastAsia" w:hint="eastAsia"/>
          <w:sz w:val="32"/>
          <w:szCs w:val="32"/>
        </w:rPr>
        <w:t>3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次</w:t>
      </w:r>
      <w:r w:rsidR="003D5C4F" w:rsidRPr="004812B3">
        <w:rPr>
          <w:rFonts w:ascii="仿宋_GB2312" w:eastAsia="仿宋_GB2312" w:hAnsiTheme="minorEastAsia" w:cstheme="minorEastAsia" w:hint="eastAsia"/>
          <w:sz w:val="32"/>
          <w:szCs w:val="32"/>
        </w:rPr>
        <w:t>及以上为优（</w:t>
      </w:r>
      <w:r w:rsidR="002C3E58" w:rsidRPr="004812B3">
        <w:rPr>
          <w:rFonts w:ascii="仿宋_GB2312" w:eastAsia="仿宋_GB2312" w:hAnsiTheme="minorEastAsia" w:cstheme="minorEastAsia" w:hint="eastAsia"/>
          <w:sz w:val="32"/>
          <w:szCs w:val="32"/>
        </w:rPr>
        <w:t>≥</w:t>
      </w:r>
      <w:r w:rsidR="003D5C4F" w:rsidRPr="004812B3">
        <w:rPr>
          <w:rFonts w:ascii="仿宋_GB2312" w:eastAsia="仿宋_GB2312" w:hAnsiTheme="minorEastAsia" w:cstheme="minorEastAsia" w:hint="eastAsia"/>
          <w:sz w:val="32"/>
          <w:szCs w:val="32"/>
        </w:rPr>
        <w:t>95分）且无差（</w:t>
      </w:r>
      <w:r w:rsidR="002C3E58" w:rsidRPr="004812B3">
        <w:rPr>
          <w:rFonts w:ascii="仿宋_GB2312" w:eastAsia="仿宋_GB2312" w:hAnsiTheme="minorEastAsia" w:cstheme="minorEastAsia" w:hint="eastAsia"/>
          <w:sz w:val="32"/>
          <w:szCs w:val="32"/>
        </w:rPr>
        <w:t>≤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8</w:t>
      </w:r>
      <w:r w:rsidR="003D5C4F" w:rsidRPr="004812B3">
        <w:rPr>
          <w:rFonts w:ascii="仿宋_GB2312" w:eastAsia="仿宋_GB2312" w:hAnsiTheme="minorEastAsia" w:cstheme="minorEastAsia" w:hint="eastAsia"/>
          <w:sz w:val="32"/>
          <w:szCs w:val="32"/>
        </w:rPr>
        <w:t>4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分</w:t>
      </w:r>
      <w:r w:rsidR="003D5C4F" w:rsidRPr="004812B3">
        <w:rPr>
          <w:rFonts w:ascii="仿宋_GB2312" w:eastAsia="仿宋_GB2312" w:hAnsiTheme="minorEastAsia" w:cstheme="minorEastAsia" w:hint="eastAsia"/>
          <w:sz w:val="32"/>
          <w:szCs w:val="32"/>
        </w:rPr>
        <w:t>）</w:t>
      </w:r>
      <w:r w:rsidR="00577E97" w:rsidRPr="004812B3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2C3E58" w:rsidRPr="004812B3">
        <w:rPr>
          <w:rFonts w:ascii="仿宋_GB2312" w:eastAsia="仿宋_GB2312" w:hAnsiTheme="minorEastAsia" w:cstheme="minorEastAsia" w:hint="eastAsia"/>
          <w:sz w:val="32"/>
          <w:szCs w:val="32"/>
        </w:rPr>
        <w:t>同时</w:t>
      </w:r>
      <w:r w:rsidR="001D0B84" w:rsidRPr="004812B3">
        <w:rPr>
          <w:rFonts w:ascii="仿宋_GB2312" w:eastAsia="仿宋_GB2312" w:hAnsiTheme="minorEastAsia" w:cstheme="minorEastAsia" w:hint="eastAsia"/>
          <w:sz w:val="32"/>
          <w:szCs w:val="32"/>
        </w:rPr>
        <w:t>当月</w:t>
      </w:r>
      <w:r w:rsidR="00577E97" w:rsidRPr="004812B3">
        <w:rPr>
          <w:rFonts w:ascii="仿宋_GB2312" w:eastAsia="仿宋_GB2312" w:hAnsiTheme="minorEastAsia" w:cstheme="minorEastAsia" w:hint="eastAsia"/>
          <w:sz w:val="32"/>
          <w:szCs w:val="32"/>
        </w:rPr>
        <w:t>学生工作处</w:t>
      </w:r>
      <w:r w:rsidR="001D0B84" w:rsidRPr="004812B3">
        <w:rPr>
          <w:rFonts w:ascii="仿宋_GB2312" w:eastAsia="仿宋_GB2312" w:hAnsiTheme="minorEastAsia" w:cstheme="minorEastAsia" w:hint="eastAsia"/>
          <w:sz w:val="32"/>
          <w:szCs w:val="32"/>
        </w:rPr>
        <w:t>抽查</w:t>
      </w:r>
      <w:r w:rsidR="00577E97" w:rsidRPr="004812B3">
        <w:rPr>
          <w:rFonts w:ascii="仿宋_GB2312" w:eastAsia="仿宋_GB2312" w:hAnsiTheme="minorEastAsia" w:cstheme="minorEastAsia" w:hint="eastAsia"/>
          <w:sz w:val="32"/>
          <w:szCs w:val="32"/>
        </w:rPr>
        <w:t>中</w:t>
      </w:r>
      <w:r w:rsidR="00336AF6" w:rsidRPr="004812B3">
        <w:rPr>
          <w:rFonts w:ascii="仿宋_GB2312" w:eastAsia="仿宋_GB2312" w:hAnsiTheme="minorEastAsia" w:cstheme="minorEastAsia" w:hint="eastAsia"/>
          <w:sz w:val="32"/>
          <w:szCs w:val="32"/>
        </w:rPr>
        <w:t>无差（</w:t>
      </w:r>
      <w:r w:rsidR="002C3E58" w:rsidRPr="004812B3">
        <w:rPr>
          <w:rFonts w:ascii="仿宋_GB2312" w:eastAsia="仿宋_GB2312" w:hAnsiTheme="minorEastAsia" w:cstheme="minorEastAsia" w:hint="eastAsia"/>
          <w:sz w:val="32"/>
          <w:szCs w:val="32"/>
        </w:rPr>
        <w:t>≤</w:t>
      </w:r>
      <w:r w:rsidR="00336AF6" w:rsidRPr="004812B3">
        <w:rPr>
          <w:rFonts w:ascii="仿宋_GB2312" w:eastAsia="仿宋_GB2312" w:hAnsiTheme="minorEastAsia" w:cstheme="minorEastAsia" w:hint="eastAsia"/>
          <w:sz w:val="32"/>
          <w:szCs w:val="32"/>
        </w:rPr>
        <w:t>84分）</w:t>
      </w:r>
      <w:r w:rsidR="00577E97" w:rsidRPr="004812B3">
        <w:rPr>
          <w:rFonts w:ascii="仿宋_GB2312" w:eastAsia="仿宋_GB2312" w:hAnsiTheme="minorEastAsia" w:cstheme="minorEastAsia" w:hint="eastAsia"/>
          <w:sz w:val="32"/>
          <w:szCs w:val="32"/>
        </w:rPr>
        <w:t>的宿舍，</w:t>
      </w:r>
      <w:r w:rsidR="001D0B84" w:rsidRPr="004812B3">
        <w:rPr>
          <w:rFonts w:ascii="仿宋_GB2312" w:eastAsia="仿宋_GB2312" w:hAnsiTheme="minorEastAsia" w:cstheme="minorEastAsia" w:hint="eastAsia"/>
          <w:sz w:val="32"/>
          <w:szCs w:val="32"/>
        </w:rPr>
        <w:t>即可</w:t>
      </w:r>
      <w:r w:rsidR="00211151" w:rsidRPr="004812B3">
        <w:rPr>
          <w:rFonts w:ascii="仿宋_GB2312" w:eastAsia="仿宋_GB2312" w:hAnsiTheme="minorEastAsia" w:cstheme="minorEastAsia" w:hint="eastAsia"/>
          <w:sz w:val="32"/>
          <w:szCs w:val="32"/>
        </w:rPr>
        <w:t>晋升高一</w:t>
      </w:r>
      <w:r w:rsidR="002C3E58" w:rsidRPr="004812B3">
        <w:rPr>
          <w:rFonts w:ascii="仿宋_GB2312" w:eastAsia="仿宋_GB2312" w:hAnsiTheme="minorEastAsia" w:cstheme="minorEastAsia" w:hint="eastAsia"/>
          <w:sz w:val="32"/>
          <w:szCs w:val="32"/>
        </w:rPr>
        <w:t>星级</w:t>
      </w:r>
      <w:r w:rsidR="00211151" w:rsidRPr="004812B3">
        <w:rPr>
          <w:rFonts w:ascii="仿宋_GB2312" w:eastAsia="仿宋_GB2312" w:hAnsiTheme="minorEastAsia" w:cstheme="minorEastAsia" w:hint="eastAsia"/>
          <w:sz w:val="32"/>
          <w:szCs w:val="32"/>
        </w:rPr>
        <w:t>宿舍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。若</w:t>
      </w:r>
      <w:proofErr w:type="gramStart"/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当月升星失败</w:t>
      </w:r>
      <w:proofErr w:type="gramEnd"/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，则保留原星级，可在下个月</w:t>
      </w:r>
      <w:r w:rsidR="00577E97" w:rsidRPr="004812B3">
        <w:rPr>
          <w:rFonts w:ascii="仿宋_GB2312" w:eastAsia="仿宋_GB2312" w:hAnsiTheme="minorEastAsia" w:cstheme="minorEastAsia" w:hint="eastAsia"/>
          <w:sz w:val="32"/>
          <w:szCs w:val="32"/>
        </w:rPr>
        <w:t>整改参评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继续升星。</w:t>
      </w:r>
      <w:r w:rsidR="002C3E58" w:rsidRPr="004812B3">
        <w:rPr>
          <w:rFonts w:ascii="仿宋_GB2312" w:eastAsia="仿宋_GB2312" w:hAnsiTheme="minorEastAsia" w:cstheme="minorEastAsia" w:hint="eastAsia"/>
          <w:sz w:val="32"/>
          <w:szCs w:val="32"/>
        </w:rPr>
        <w:t>二级学院自定每月星级宿舍的晋升</w:t>
      </w:r>
      <w:r w:rsidR="001261A4" w:rsidRPr="004812B3">
        <w:rPr>
          <w:rFonts w:ascii="仿宋_GB2312" w:eastAsia="仿宋_GB2312" w:hAnsiTheme="minorEastAsia" w:cstheme="minorEastAsia" w:hint="eastAsia"/>
          <w:sz w:val="32"/>
          <w:szCs w:val="32"/>
        </w:rPr>
        <w:t>数额</w:t>
      </w:r>
      <w:r w:rsidR="002C3E58" w:rsidRPr="004812B3">
        <w:rPr>
          <w:rFonts w:ascii="仿宋_GB2312" w:eastAsia="仿宋_GB2312" w:hAnsiTheme="minorEastAsia" w:cstheme="minorEastAsia" w:hint="eastAsia"/>
          <w:sz w:val="32"/>
          <w:szCs w:val="32"/>
        </w:rPr>
        <w:t>，并</w:t>
      </w:r>
      <w:r w:rsidR="00533AFD" w:rsidRPr="004812B3">
        <w:rPr>
          <w:rFonts w:ascii="仿宋_GB2312" w:eastAsia="仿宋_GB2312" w:hAnsiTheme="minorEastAsia" w:cstheme="minorEastAsia" w:hint="eastAsia"/>
          <w:sz w:val="32"/>
          <w:szCs w:val="32"/>
        </w:rPr>
        <w:t>于每月的</w:t>
      </w:r>
      <w:r w:rsidR="00AE1195" w:rsidRPr="004812B3">
        <w:rPr>
          <w:rFonts w:ascii="仿宋_GB2312" w:eastAsia="仿宋_GB2312" w:hAnsiTheme="minorEastAsia" w:cstheme="minorEastAsia" w:hint="eastAsia"/>
          <w:sz w:val="32"/>
          <w:szCs w:val="32"/>
        </w:rPr>
        <w:t>6日前</w:t>
      </w:r>
      <w:r w:rsidR="00533AFD" w:rsidRPr="004812B3">
        <w:rPr>
          <w:rFonts w:ascii="仿宋_GB2312" w:eastAsia="仿宋_GB2312" w:hAnsiTheme="minorEastAsia" w:cstheme="minorEastAsia" w:hint="eastAsia"/>
          <w:sz w:val="32"/>
          <w:szCs w:val="32"/>
        </w:rPr>
        <w:t>将本院上个月评选出来的星级宿舍报备学生工作处</w:t>
      </w:r>
      <w:r w:rsidR="00DB52DE" w:rsidRPr="004812B3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FD5CDD" w:rsidRPr="004812B3">
        <w:rPr>
          <w:rFonts w:ascii="仿宋_GB2312" w:eastAsia="仿宋_GB2312" w:hAnsiTheme="minorEastAsia" w:cstheme="minorEastAsia" w:hint="eastAsia"/>
          <w:sz w:val="32"/>
          <w:szCs w:val="32"/>
        </w:rPr>
        <w:t>学生工作处将组织人员进行抽查。</w:t>
      </w:r>
      <w:r w:rsidR="00533AFD" w:rsidRPr="004812B3">
        <w:rPr>
          <w:rFonts w:ascii="仿宋_GB2312" w:eastAsia="仿宋_GB2312" w:hAnsiTheme="minorEastAsia" w:cstheme="minorEastAsia" w:hint="eastAsia"/>
          <w:sz w:val="32"/>
          <w:szCs w:val="32"/>
        </w:rPr>
        <w:t>同时，从本次晋级的宿舍中，</w:t>
      </w:r>
      <w:r w:rsidR="00DB52DE" w:rsidRPr="004812B3">
        <w:rPr>
          <w:rFonts w:ascii="仿宋_GB2312" w:eastAsia="仿宋_GB2312" w:hAnsiTheme="minorEastAsia" w:cstheme="minorEastAsia" w:hint="eastAsia"/>
          <w:sz w:val="32"/>
          <w:szCs w:val="32"/>
        </w:rPr>
        <w:t>按分数从高到低，</w:t>
      </w:r>
      <w:r w:rsidR="00533AFD" w:rsidRPr="004812B3">
        <w:rPr>
          <w:rFonts w:ascii="仿宋_GB2312" w:eastAsia="仿宋_GB2312" w:hAnsiTheme="minorEastAsia" w:cstheme="minorEastAsia" w:hint="eastAsia"/>
          <w:sz w:val="32"/>
          <w:szCs w:val="32"/>
        </w:rPr>
        <w:t>推选</w:t>
      </w:r>
      <w:r w:rsidR="00DB52DE" w:rsidRPr="004812B3">
        <w:rPr>
          <w:rFonts w:ascii="仿宋_GB2312" w:eastAsia="仿宋_GB2312" w:hAnsiTheme="minorEastAsia" w:cstheme="minorEastAsia" w:hint="eastAsia"/>
          <w:sz w:val="32"/>
          <w:szCs w:val="32"/>
        </w:rPr>
        <w:t>出</w:t>
      </w:r>
      <w:r w:rsidR="00A134FC" w:rsidRPr="004812B3">
        <w:rPr>
          <w:rFonts w:ascii="仿宋_GB2312" w:eastAsia="仿宋_GB2312" w:hAnsiTheme="minorEastAsia" w:cstheme="minorEastAsia" w:hint="eastAsia"/>
          <w:sz w:val="32"/>
          <w:szCs w:val="32"/>
        </w:rPr>
        <w:t>一定</w:t>
      </w:r>
      <w:r w:rsidR="00DB52DE" w:rsidRPr="004812B3">
        <w:rPr>
          <w:rFonts w:ascii="仿宋_GB2312" w:eastAsia="仿宋_GB2312" w:hAnsiTheme="minorEastAsia" w:cstheme="minorEastAsia" w:hint="eastAsia"/>
          <w:sz w:val="32"/>
          <w:szCs w:val="32"/>
        </w:rPr>
        <w:t>数</w:t>
      </w:r>
      <w:r w:rsidR="00A134FC" w:rsidRPr="004812B3">
        <w:rPr>
          <w:rFonts w:ascii="仿宋_GB2312" w:eastAsia="仿宋_GB2312" w:hAnsiTheme="minorEastAsia" w:cstheme="minorEastAsia" w:hint="eastAsia"/>
          <w:sz w:val="32"/>
          <w:szCs w:val="32"/>
        </w:rPr>
        <w:t xml:space="preserve">量（本单位宿舍总数X </w:t>
      </w:r>
      <w:r w:rsidR="00AC5ABB" w:rsidRPr="004812B3">
        <w:rPr>
          <w:rFonts w:ascii="仿宋_GB2312" w:eastAsia="仿宋_GB2312" w:hAnsiTheme="minorEastAsia" w:cstheme="minorEastAsia" w:hint="eastAsia"/>
          <w:sz w:val="32"/>
          <w:szCs w:val="32"/>
        </w:rPr>
        <w:t>5</w:t>
      </w:r>
      <w:r w:rsidR="00A134FC" w:rsidRPr="004812B3">
        <w:rPr>
          <w:rFonts w:ascii="仿宋_GB2312" w:eastAsia="仿宋_GB2312" w:hAnsiTheme="minorEastAsia" w:cstheme="minorEastAsia" w:hint="eastAsia"/>
          <w:sz w:val="32"/>
          <w:szCs w:val="32"/>
        </w:rPr>
        <w:t>%）的宿舍</w:t>
      </w:r>
      <w:r w:rsidR="001261A4" w:rsidRPr="004812B3">
        <w:rPr>
          <w:rFonts w:ascii="仿宋_GB2312" w:eastAsia="仿宋_GB2312" w:hAnsiTheme="minorEastAsia" w:cstheme="minorEastAsia" w:hint="eastAsia"/>
          <w:sz w:val="32"/>
          <w:szCs w:val="32"/>
        </w:rPr>
        <w:t>送</w:t>
      </w:r>
      <w:r w:rsidR="00EF1568" w:rsidRPr="004812B3">
        <w:rPr>
          <w:rFonts w:ascii="仿宋_GB2312" w:eastAsia="仿宋_GB2312" w:hAnsiTheme="minorEastAsia" w:cstheme="minorEastAsia" w:hint="eastAsia"/>
          <w:sz w:val="32"/>
          <w:szCs w:val="32"/>
        </w:rPr>
        <w:t>报学生处，学校将</w:t>
      </w:r>
      <w:r w:rsidR="00FD5CDD" w:rsidRPr="004812B3">
        <w:rPr>
          <w:rFonts w:ascii="仿宋_GB2312" w:eastAsia="仿宋_GB2312" w:hAnsiTheme="minorEastAsia" w:cstheme="minorEastAsia" w:hint="eastAsia"/>
          <w:sz w:val="32"/>
          <w:szCs w:val="32"/>
        </w:rPr>
        <w:t>对</w:t>
      </w:r>
      <w:r w:rsidR="001261A4" w:rsidRPr="004812B3">
        <w:rPr>
          <w:rFonts w:ascii="仿宋_GB2312" w:eastAsia="仿宋_GB2312" w:hAnsiTheme="minorEastAsia" w:cstheme="minorEastAsia" w:hint="eastAsia"/>
          <w:sz w:val="32"/>
          <w:szCs w:val="32"/>
        </w:rPr>
        <w:t>其进行月奖励，</w:t>
      </w:r>
      <w:r w:rsidR="0068049D" w:rsidRPr="004812B3">
        <w:rPr>
          <w:rFonts w:ascii="仿宋_GB2312" w:eastAsia="仿宋_GB2312" w:hAnsiTheme="minorEastAsia" w:cstheme="minorEastAsia" w:hint="eastAsia"/>
          <w:sz w:val="32"/>
          <w:szCs w:val="32"/>
        </w:rPr>
        <w:t>标准为每</w:t>
      </w:r>
      <w:r w:rsidR="001261A4" w:rsidRPr="004812B3">
        <w:rPr>
          <w:rFonts w:ascii="仿宋_GB2312" w:eastAsia="仿宋_GB2312" w:hAnsiTheme="minorEastAsia" w:cstheme="minorEastAsia" w:hint="eastAsia"/>
          <w:sz w:val="32"/>
          <w:szCs w:val="32"/>
        </w:rPr>
        <w:t>间</w:t>
      </w:r>
      <w:r w:rsidR="00DB52DE" w:rsidRPr="004812B3">
        <w:rPr>
          <w:rFonts w:ascii="仿宋_GB2312" w:eastAsia="仿宋_GB2312" w:hAnsiTheme="minorEastAsia" w:cstheme="minorEastAsia" w:hint="eastAsia"/>
          <w:sz w:val="32"/>
          <w:szCs w:val="32"/>
        </w:rPr>
        <w:t>宿舍</w:t>
      </w:r>
      <w:r w:rsidR="005C1347" w:rsidRPr="004812B3">
        <w:rPr>
          <w:rFonts w:ascii="仿宋_GB2312" w:eastAsia="仿宋_GB2312" w:hAnsiTheme="minorEastAsia" w:cstheme="minorEastAsia" w:hint="eastAsia"/>
          <w:sz w:val="32"/>
          <w:szCs w:val="32"/>
        </w:rPr>
        <w:t>6</w:t>
      </w:r>
      <w:r w:rsidR="00892140" w:rsidRPr="004812B3">
        <w:rPr>
          <w:rFonts w:ascii="仿宋_GB2312" w:eastAsia="仿宋_GB2312" w:hAnsiTheme="minorEastAsia" w:cstheme="minorEastAsia" w:hint="eastAsia"/>
          <w:sz w:val="32"/>
          <w:szCs w:val="32"/>
        </w:rPr>
        <w:t>0</w:t>
      </w:r>
      <w:r w:rsidR="00EF1568" w:rsidRPr="004812B3">
        <w:rPr>
          <w:rFonts w:ascii="仿宋_GB2312" w:eastAsia="仿宋_GB2312" w:hAnsiTheme="minorEastAsia" w:cstheme="minorEastAsia" w:hint="eastAsia"/>
          <w:sz w:val="32"/>
          <w:szCs w:val="32"/>
        </w:rPr>
        <w:t>元内的物质奖励</w:t>
      </w:r>
      <w:r w:rsidR="00533AFD" w:rsidRPr="004812B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F619FE" w:rsidRPr="001A6DEA" w:rsidRDefault="001A6DEA" w:rsidP="001A6DEA">
      <w:pPr>
        <w:spacing w:line="560" w:lineRule="exact"/>
        <w:ind w:firstLineChars="200" w:firstLine="640"/>
        <w:rPr>
          <w:rFonts w:ascii="楷体_GB2312" w:eastAsia="楷体_GB2312" w:hAnsiTheme="minorEastAsia" w:cstheme="minorEastAsia" w:hint="eastAsia"/>
          <w:sz w:val="32"/>
          <w:szCs w:val="32"/>
        </w:rPr>
      </w:pPr>
      <w:r w:rsidRPr="001A6DEA">
        <w:rPr>
          <w:rFonts w:ascii="楷体_GB2312" w:eastAsia="楷体_GB2312" w:hAnsiTheme="minorEastAsia" w:cstheme="minorEastAsia" w:hint="eastAsia"/>
          <w:sz w:val="32"/>
          <w:szCs w:val="32"/>
        </w:rPr>
        <w:t>（</w:t>
      </w:r>
      <w:r w:rsidRPr="001A6DEA">
        <w:rPr>
          <w:rFonts w:ascii="楷体_GB2312" w:eastAsia="楷体_GB2312" w:hAnsiTheme="minorEastAsia" w:cstheme="minorEastAsia" w:hint="eastAsia"/>
          <w:sz w:val="32"/>
          <w:szCs w:val="32"/>
        </w:rPr>
        <w:t>二</w:t>
      </w:r>
      <w:r w:rsidRPr="001A6DEA">
        <w:rPr>
          <w:rFonts w:ascii="楷体_GB2312" w:eastAsia="楷体_GB2312" w:hAnsiTheme="minorEastAsia" w:cstheme="minorEastAsia" w:hint="eastAsia"/>
          <w:sz w:val="32"/>
          <w:szCs w:val="32"/>
        </w:rPr>
        <w:t>）</w:t>
      </w:r>
      <w:r w:rsidR="00826D73" w:rsidRPr="001A6DEA">
        <w:rPr>
          <w:rFonts w:ascii="楷体_GB2312" w:eastAsia="楷体_GB2312" w:hAnsiTheme="minorEastAsia" w:cstheme="minorEastAsia" w:hint="eastAsia"/>
          <w:sz w:val="32"/>
          <w:szCs w:val="32"/>
        </w:rPr>
        <w:t>五星级宿舍认定及表彰</w:t>
      </w:r>
    </w:p>
    <w:p w:rsidR="00F619FE" w:rsidRPr="004812B3" w:rsidRDefault="00A83BFB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学生工作处组织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学院</w:t>
      </w:r>
      <w:r w:rsidR="00D945D7" w:rsidRPr="004812B3">
        <w:rPr>
          <w:rFonts w:ascii="仿宋_GB2312" w:eastAsia="仿宋_GB2312" w:hAnsiTheme="minorEastAsia" w:cstheme="minorEastAsia" w:hint="eastAsia"/>
          <w:sz w:val="32"/>
          <w:szCs w:val="32"/>
        </w:rPr>
        <w:t>星级宿舍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评审小组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B11860" w:rsidRPr="004812B3">
        <w:rPr>
          <w:rFonts w:ascii="仿宋_GB2312" w:eastAsia="仿宋_GB2312" w:hAnsiTheme="minorEastAsia" w:cstheme="minorEastAsia" w:hint="eastAsia"/>
          <w:sz w:val="32"/>
          <w:szCs w:val="32"/>
        </w:rPr>
        <w:t xml:space="preserve">于每学期第一个月对上个学期的 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“五星级宿舍”</w:t>
      </w:r>
      <w:r w:rsidR="00B11860" w:rsidRPr="004812B3">
        <w:rPr>
          <w:rFonts w:ascii="仿宋_GB2312" w:eastAsia="仿宋_GB2312" w:hAnsiTheme="minorEastAsia" w:cstheme="minorEastAsia" w:hint="eastAsia"/>
          <w:sz w:val="32"/>
          <w:szCs w:val="32"/>
        </w:rPr>
        <w:t>进行认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定。由获得“四星级宿舍”的宿舍成员进行自主申报以及现场汇报展示</w:t>
      </w:r>
      <w:r w:rsidR="00B96598" w:rsidRPr="004812B3">
        <w:rPr>
          <w:rFonts w:ascii="仿宋_GB2312" w:eastAsia="仿宋_GB2312" w:hAnsiTheme="minorEastAsia" w:cstheme="minorEastAsia" w:hint="eastAsia"/>
          <w:sz w:val="32"/>
          <w:szCs w:val="32"/>
        </w:rPr>
        <w:t>。自主申报由宿舍成员填写并提交《海南经贸职业技术学院“五星级宿舍”申报表》；现场汇报展示由宿舍成员结合评选标准，制作PPT，充分体现宿舍各个方面的表现情况，并进行现场讲解汇报</w:t>
      </w:r>
      <w:r w:rsidR="00A95D1A" w:rsidRPr="004812B3">
        <w:rPr>
          <w:rFonts w:ascii="仿宋_GB2312" w:eastAsia="仿宋_GB2312" w:hAnsiTheme="minorEastAsia" w:cstheme="minorEastAsia" w:hint="eastAsia"/>
          <w:sz w:val="32"/>
          <w:szCs w:val="32"/>
        </w:rPr>
        <w:t>，汇报时间为5分钟</w:t>
      </w:r>
      <w:r w:rsidR="00B96598" w:rsidRPr="004812B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  <w:r w:rsidR="00A95D1A" w:rsidRPr="004812B3">
        <w:rPr>
          <w:rFonts w:ascii="仿宋_GB2312" w:eastAsia="仿宋_GB2312" w:hAnsiTheme="minorEastAsia" w:cstheme="minorEastAsia" w:hint="eastAsia"/>
          <w:sz w:val="32"/>
          <w:szCs w:val="32"/>
        </w:rPr>
        <w:t>星级宿舍评审小组将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结合</w:t>
      </w:r>
      <w:r w:rsidR="00A95D1A" w:rsidRPr="004812B3">
        <w:rPr>
          <w:rFonts w:ascii="仿宋_GB2312" w:eastAsia="仿宋_GB2312" w:hAnsiTheme="minorEastAsia" w:cstheme="minorEastAsia" w:hint="eastAsia"/>
          <w:sz w:val="32"/>
          <w:szCs w:val="32"/>
        </w:rPr>
        <w:t>展示情况以及</w:t>
      </w:r>
      <w:r w:rsidR="0034749E" w:rsidRPr="004812B3">
        <w:rPr>
          <w:rFonts w:ascii="仿宋_GB2312" w:eastAsia="仿宋_GB2312" w:hAnsiTheme="minorEastAsia" w:cstheme="minorEastAsia" w:hint="eastAsia"/>
          <w:sz w:val="32"/>
          <w:szCs w:val="32"/>
        </w:rPr>
        <w:t>学生工作处的每次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抽检结果，综合评审，认定“五星级宿舍”，并对此类宿舍进行</w:t>
      </w:r>
      <w:r w:rsidR="001261A4" w:rsidRPr="004812B3">
        <w:rPr>
          <w:rFonts w:ascii="仿宋_GB2312" w:eastAsia="仿宋_GB2312" w:hAnsiTheme="minorEastAsia" w:cstheme="minorEastAsia" w:hint="eastAsia"/>
          <w:sz w:val="32"/>
          <w:szCs w:val="32"/>
        </w:rPr>
        <w:t>学期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表彰奖励，奖项分为一等奖</w:t>
      </w:r>
      <w:r w:rsidR="0034749E" w:rsidRPr="004812B3">
        <w:rPr>
          <w:rFonts w:ascii="仿宋_GB2312" w:eastAsia="仿宋_GB2312" w:hAnsiTheme="minorEastAsia" w:cstheme="minorEastAsia" w:hint="eastAsia"/>
          <w:sz w:val="32"/>
          <w:szCs w:val="32"/>
        </w:rPr>
        <w:t>3名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、二等奖</w:t>
      </w:r>
      <w:r w:rsidR="0034749E" w:rsidRPr="004812B3">
        <w:rPr>
          <w:rFonts w:ascii="仿宋_GB2312" w:eastAsia="仿宋_GB2312" w:hAnsiTheme="minorEastAsia" w:cstheme="minorEastAsia" w:hint="eastAsia"/>
          <w:sz w:val="32"/>
          <w:szCs w:val="32"/>
        </w:rPr>
        <w:t>6名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、三等奖</w:t>
      </w:r>
      <w:r w:rsidR="0034749E" w:rsidRPr="004812B3">
        <w:rPr>
          <w:rFonts w:ascii="仿宋_GB2312" w:eastAsia="仿宋_GB2312" w:hAnsiTheme="minorEastAsia" w:cstheme="minorEastAsia" w:hint="eastAsia"/>
          <w:sz w:val="32"/>
          <w:szCs w:val="32"/>
        </w:rPr>
        <w:t>9名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34749E" w:rsidRPr="004812B3">
        <w:rPr>
          <w:rFonts w:ascii="仿宋_GB2312" w:eastAsia="仿宋_GB2312" w:hAnsiTheme="minorEastAsia" w:cstheme="minorEastAsia" w:hint="eastAsia"/>
          <w:sz w:val="32"/>
          <w:szCs w:val="32"/>
        </w:rPr>
        <w:lastRenderedPageBreak/>
        <w:t>优秀奖若干名，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分别奖励价值</w:t>
      </w:r>
      <w:r w:rsidR="00C85188" w:rsidRPr="004812B3">
        <w:rPr>
          <w:rFonts w:ascii="仿宋_GB2312" w:eastAsia="仿宋_GB2312" w:hAnsiTheme="minorEastAsia" w:cstheme="minorEastAsia" w:hint="eastAsia"/>
          <w:sz w:val="32"/>
          <w:szCs w:val="32"/>
        </w:rPr>
        <w:t>20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0元、1</w:t>
      </w:r>
      <w:r w:rsidR="00C85188" w:rsidRPr="004812B3">
        <w:rPr>
          <w:rFonts w:ascii="仿宋_GB2312" w:eastAsia="仿宋_GB2312" w:hAnsiTheme="minorEastAsia" w:cstheme="minorEastAsia" w:hint="eastAsia"/>
          <w:sz w:val="32"/>
          <w:szCs w:val="32"/>
        </w:rPr>
        <w:t>5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0元、100元</w:t>
      </w:r>
      <w:r w:rsidR="0034749E" w:rsidRPr="004812B3">
        <w:rPr>
          <w:rFonts w:ascii="仿宋_GB2312" w:eastAsia="仿宋_GB2312" w:hAnsiTheme="minorEastAsia" w:cstheme="minorEastAsia" w:hint="eastAsia"/>
          <w:sz w:val="32"/>
          <w:szCs w:val="32"/>
        </w:rPr>
        <w:t>、50元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的</w:t>
      </w:r>
      <w:r w:rsidR="00B11860" w:rsidRPr="004812B3">
        <w:rPr>
          <w:rFonts w:ascii="仿宋_GB2312" w:eastAsia="仿宋_GB2312" w:hAnsiTheme="minorEastAsia" w:cstheme="minorEastAsia" w:hint="eastAsia"/>
          <w:sz w:val="32"/>
          <w:szCs w:val="32"/>
        </w:rPr>
        <w:t>现金或等</w:t>
      </w:r>
      <w:r w:rsidR="00826D73" w:rsidRPr="004812B3">
        <w:rPr>
          <w:rFonts w:ascii="仿宋_GB2312" w:eastAsia="仿宋_GB2312" w:hAnsiTheme="minorEastAsia" w:cstheme="minorEastAsia" w:hint="eastAsia"/>
          <w:sz w:val="32"/>
          <w:szCs w:val="32"/>
        </w:rPr>
        <w:t>价奖品。</w:t>
      </w:r>
    </w:p>
    <w:p w:rsidR="00576566" w:rsidRPr="001A6DEA" w:rsidRDefault="00B65A7B" w:rsidP="001A6DEA">
      <w:pPr>
        <w:spacing w:line="560" w:lineRule="exact"/>
        <w:ind w:firstLineChars="200" w:firstLine="640"/>
        <w:rPr>
          <w:rFonts w:ascii="黑体" w:eastAsia="黑体" w:hAnsi="黑体" w:cstheme="minorEastAsia" w:hint="eastAsia"/>
          <w:sz w:val="32"/>
          <w:szCs w:val="32"/>
        </w:rPr>
      </w:pPr>
      <w:r w:rsidRPr="001A6DEA">
        <w:rPr>
          <w:rFonts w:ascii="黑体" w:eastAsia="黑体" w:hAnsi="黑体" w:cstheme="minorEastAsia" w:hint="eastAsia"/>
          <w:sz w:val="32"/>
          <w:szCs w:val="32"/>
        </w:rPr>
        <w:t>三</w:t>
      </w:r>
      <w:r w:rsidR="00576566" w:rsidRPr="001A6DEA">
        <w:rPr>
          <w:rFonts w:ascii="黑体" w:eastAsia="黑体" w:hAnsi="黑体" w:cstheme="minorEastAsia" w:hint="eastAsia"/>
          <w:sz w:val="32"/>
          <w:szCs w:val="32"/>
        </w:rPr>
        <w:t>、评选标准</w:t>
      </w:r>
    </w:p>
    <w:p w:rsidR="00576566" w:rsidRPr="004812B3" w:rsidRDefault="00576566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（详见附件）</w:t>
      </w:r>
    </w:p>
    <w:p w:rsidR="001A6DEA" w:rsidRDefault="001A6DEA" w:rsidP="004812B3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</w:p>
    <w:p w:rsidR="00386D52" w:rsidRPr="004812B3" w:rsidRDefault="00576566" w:rsidP="001A6DE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附件：</w:t>
      </w:r>
      <w:r w:rsidR="00386D52" w:rsidRPr="004812B3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1A6DEA">
        <w:rPr>
          <w:rFonts w:ascii="仿宋_GB2312" w:eastAsia="仿宋_GB2312" w:hAnsiTheme="minorEastAsia" w:cstheme="minorEastAsia" w:hint="eastAsia"/>
          <w:sz w:val="32"/>
          <w:szCs w:val="32"/>
        </w:rPr>
        <w:t>.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海南经贸职业技术学院“星级宿舍”评分</w:t>
      </w:r>
      <w:r w:rsidR="00C36709" w:rsidRPr="004812B3">
        <w:rPr>
          <w:rFonts w:ascii="仿宋_GB2312" w:eastAsia="仿宋_GB2312" w:hAnsiTheme="minorEastAsia" w:cstheme="minorEastAsia" w:hint="eastAsia"/>
          <w:sz w:val="32"/>
          <w:szCs w:val="32"/>
        </w:rPr>
        <w:t>表</w:t>
      </w:r>
    </w:p>
    <w:p w:rsidR="001A6DEA" w:rsidRDefault="00386D52" w:rsidP="001A6DEA">
      <w:pPr>
        <w:spacing w:line="560" w:lineRule="exact"/>
        <w:ind w:firstLineChars="500" w:firstLine="160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2</w:t>
      </w:r>
      <w:r w:rsidR="001A6DEA">
        <w:rPr>
          <w:rFonts w:ascii="仿宋_GB2312" w:eastAsia="仿宋_GB2312" w:hAnsiTheme="minorEastAsia" w:cstheme="minorEastAsia" w:hint="eastAsia"/>
          <w:sz w:val="32"/>
          <w:szCs w:val="32"/>
        </w:rPr>
        <w:t>.</w:t>
      </w:r>
      <w:r w:rsidR="00576566" w:rsidRPr="004812B3">
        <w:rPr>
          <w:rFonts w:ascii="仿宋_GB2312" w:eastAsia="仿宋_GB2312" w:hAnsiTheme="minorEastAsia" w:cstheme="minorEastAsia" w:hint="eastAsia"/>
          <w:sz w:val="32"/>
          <w:szCs w:val="32"/>
        </w:rPr>
        <w:t>海南经贸职业技术学院</w:t>
      </w:r>
      <w:r w:rsidR="006F4BC0" w:rsidRPr="004812B3">
        <w:rPr>
          <w:rFonts w:ascii="仿宋_GB2312" w:eastAsia="仿宋_GB2312" w:hAnsiTheme="minorEastAsia" w:cstheme="minorEastAsia" w:hint="eastAsia"/>
          <w:sz w:val="32"/>
          <w:szCs w:val="32"/>
        </w:rPr>
        <w:t>每月</w:t>
      </w:r>
      <w:r w:rsidR="00576566" w:rsidRPr="004812B3">
        <w:rPr>
          <w:rFonts w:ascii="仿宋_GB2312" w:eastAsia="仿宋_GB2312" w:hAnsiTheme="minorEastAsia" w:cstheme="minorEastAsia" w:hint="eastAsia"/>
          <w:sz w:val="32"/>
          <w:szCs w:val="32"/>
        </w:rPr>
        <w:t>“星级宿舍”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评选报备</w:t>
      </w:r>
    </w:p>
    <w:p w:rsidR="00576566" w:rsidRPr="004812B3" w:rsidRDefault="00386D52" w:rsidP="001A6DEA">
      <w:pPr>
        <w:spacing w:line="560" w:lineRule="exact"/>
        <w:ind w:firstLineChars="600" w:firstLine="192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表</w:t>
      </w:r>
    </w:p>
    <w:p w:rsidR="001A6DEA" w:rsidRDefault="006F4BC0" w:rsidP="001A6DEA">
      <w:pPr>
        <w:spacing w:line="560" w:lineRule="exact"/>
        <w:ind w:firstLineChars="500" w:firstLine="160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3</w:t>
      </w:r>
      <w:r w:rsidR="001A6DEA">
        <w:rPr>
          <w:rFonts w:ascii="仿宋_GB2312" w:eastAsia="仿宋_GB2312" w:hAnsiTheme="minorEastAsia" w:cstheme="minorEastAsia" w:hint="eastAsia"/>
          <w:sz w:val="32"/>
          <w:szCs w:val="32"/>
        </w:rPr>
        <w:t>.</w:t>
      </w: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海南经贸职业技术学院每月“星级宿舍”奖励推荐</w:t>
      </w:r>
    </w:p>
    <w:p w:rsidR="006F4BC0" w:rsidRPr="004812B3" w:rsidRDefault="006F4BC0" w:rsidP="001A6DEA">
      <w:pPr>
        <w:spacing w:line="560" w:lineRule="exact"/>
        <w:ind w:firstLineChars="600" w:firstLine="192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812B3">
        <w:rPr>
          <w:rFonts w:ascii="仿宋_GB2312" w:eastAsia="仿宋_GB2312" w:hAnsiTheme="minorEastAsia" w:cstheme="minorEastAsia" w:hint="eastAsia"/>
          <w:sz w:val="32"/>
          <w:szCs w:val="32"/>
        </w:rPr>
        <w:t>表</w:t>
      </w:r>
    </w:p>
    <w:p w:rsidR="006F4BC0" w:rsidRPr="00386D52" w:rsidRDefault="006F4BC0" w:rsidP="006F4BC0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074014" w:rsidRPr="006F4BC0" w:rsidRDefault="00074014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074014" w:rsidRDefault="00074014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074014" w:rsidRDefault="00074014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074014" w:rsidRDefault="00074014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4B404F" w:rsidRDefault="004B404F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4B404F" w:rsidRPr="004B404F" w:rsidRDefault="00407135" w:rsidP="00407135">
      <w:pPr>
        <w:tabs>
          <w:tab w:val="left" w:pos="7573"/>
        </w:tabs>
        <w:spacing w:before="156" w:after="156" w:line="400" w:lineRule="exact"/>
        <w:rPr>
          <w:rFonts w:ascii="黑体" w:eastAsia="黑体" w:hAnsi="黑体" w:hint="eastAsia"/>
          <w:bCs/>
          <w:color w:val="000000"/>
          <w:sz w:val="28"/>
          <w:szCs w:val="28"/>
        </w:rPr>
      </w:pPr>
      <w:r w:rsidRPr="004B404F">
        <w:rPr>
          <w:rFonts w:ascii="黑体" w:eastAsia="黑体" w:hAnsi="黑体" w:hint="eastAsia"/>
          <w:bCs/>
          <w:color w:val="000000"/>
          <w:sz w:val="28"/>
          <w:szCs w:val="28"/>
        </w:rPr>
        <w:lastRenderedPageBreak/>
        <w:t>附件1</w:t>
      </w:r>
      <w:r w:rsidRPr="004B404F">
        <w:rPr>
          <w:rFonts w:ascii="黑体" w:eastAsia="黑体" w:hAnsi="黑体"/>
          <w:bCs/>
          <w:color w:val="000000"/>
          <w:sz w:val="28"/>
          <w:szCs w:val="28"/>
        </w:rPr>
        <w:t xml:space="preserve">     </w:t>
      </w:r>
    </w:p>
    <w:p w:rsidR="00DD27F9" w:rsidRPr="000B0C7F" w:rsidRDefault="00826D73" w:rsidP="000B0C7F">
      <w:pPr>
        <w:tabs>
          <w:tab w:val="left" w:pos="7573"/>
        </w:tabs>
        <w:spacing w:before="156" w:after="156" w:line="400" w:lineRule="exact"/>
        <w:jc w:val="center"/>
        <w:rPr>
          <w:rFonts w:asciiTheme="minorEastAsia" w:hAnsiTheme="minorEastAsia"/>
          <w:b/>
          <w:bCs/>
          <w:color w:val="000000"/>
          <w:sz w:val="36"/>
          <w:szCs w:val="36"/>
        </w:rPr>
      </w:pPr>
      <w:r w:rsidRPr="000B0C7F">
        <w:rPr>
          <w:rFonts w:asciiTheme="minorEastAsia" w:hAnsiTheme="minorEastAsia" w:hint="eastAsia"/>
          <w:b/>
          <w:bCs/>
          <w:color w:val="000000"/>
          <w:sz w:val="36"/>
          <w:szCs w:val="36"/>
        </w:rPr>
        <w:t>海南经贸职业技术学院“星级宿舍”评</w:t>
      </w:r>
      <w:r w:rsidR="00386D52" w:rsidRPr="000B0C7F">
        <w:rPr>
          <w:rFonts w:asciiTheme="minorEastAsia" w:hAnsiTheme="minorEastAsia" w:hint="eastAsia"/>
          <w:b/>
          <w:bCs/>
          <w:color w:val="000000"/>
          <w:sz w:val="36"/>
          <w:szCs w:val="36"/>
        </w:rPr>
        <w:t>分</w:t>
      </w:r>
      <w:r w:rsidR="007F041B" w:rsidRPr="000B0C7F">
        <w:rPr>
          <w:rFonts w:asciiTheme="minorEastAsia" w:hAnsiTheme="minorEastAsia" w:hint="eastAsia"/>
          <w:b/>
          <w:bCs/>
          <w:color w:val="000000"/>
          <w:sz w:val="36"/>
          <w:szCs w:val="36"/>
        </w:rPr>
        <w:t>表</w:t>
      </w:r>
    </w:p>
    <w:p w:rsidR="007F041B" w:rsidRPr="00DD27F9" w:rsidRDefault="007F041B" w:rsidP="00407135">
      <w:pPr>
        <w:tabs>
          <w:tab w:val="left" w:pos="7573"/>
        </w:tabs>
        <w:spacing w:before="156" w:after="156" w:line="400" w:lineRule="exact"/>
        <w:rPr>
          <w:rFonts w:ascii="楷体_GB2312" w:eastAsia="楷体_GB2312" w:hAnsi="宋体"/>
          <w:b/>
          <w:bCs/>
          <w:color w:val="000000"/>
          <w:sz w:val="28"/>
          <w:szCs w:val="28"/>
        </w:rPr>
      </w:pPr>
      <w:r w:rsidRPr="00DD27F9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 xml:space="preserve">二级学院： </w:t>
      </w:r>
      <w:r w:rsidRPr="00DD27F9">
        <w:rPr>
          <w:rFonts w:ascii="楷体_GB2312" w:eastAsia="楷体_GB2312" w:hAnsi="宋体"/>
          <w:color w:val="000000"/>
          <w:kern w:val="0"/>
          <w:sz w:val="24"/>
          <w:szCs w:val="24"/>
        </w:rPr>
        <w:t xml:space="preserve">      </w:t>
      </w:r>
      <w:r w:rsidRPr="00DD27F9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宿舍门牌号：</w:t>
      </w:r>
      <w:r w:rsidR="00DF5232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 xml:space="preserve"> </w:t>
      </w:r>
      <w:r w:rsidR="00DF5232">
        <w:rPr>
          <w:rFonts w:ascii="楷体_GB2312" w:eastAsia="楷体_GB2312" w:hAnsi="宋体"/>
          <w:color w:val="000000"/>
          <w:kern w:val="0"/>
          <w:sz w:val="24"/>
          <w:szCs w:val="24"/>
        </w:rPr>
        <w:t xml:space="preserve">      </w:t>
      </w:r>
      <w:r w:rsidR="00DF5232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检查人员签名：</w:t>
      </w:r>
    </w:p>
    <w:tbl>
      <w:tblPr>
        <w:tblStyle w:val="a7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033"/>
        <w:gridCol w:w="5574"/>
        <w:gridCol w:w="1440"/>
        <w:gridCol w:w="1440"/>
      </w:tblGrid>
      <w:tr w:rsidR="00407135" w:rsidTr="00174260">
        <w:trPr>
          <w:trHeight w:val="585"/>
          <w:jc w:val="center"/>
        </w:trPr>
        <w:tc>
          <w:tcPr>
            <w:tcW w:w="723" w:type="dxa"/>
            <w:vAlign w:val="center"/>
          </w:tcPr>
          <w:p w:rsidR="00407135" w:rsidRPr="00F937FB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 w:rsidRPr="00F937FB"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33" w:type="dxa"/>
            <w:vAlign w:val="center"/>
          </w:tcPr>
          <w:p w:rsidR="00407135" w:rsidRPr="00F937FB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 w:rsidRPr="00F937FB"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项目</w:t>
            </w:r>
          </w:p>
        </w:tc>
        <w:tc>
          <w:tcPr>
            <w:tcW w:w="5574" w:type="dxa"/>
            <w:vAlign w:val="center"/>
          </w:tcPr>
          <w:p w:rsidR="00407135" w:rsidRPr="00F937FB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 w:rsidRPr="00F937FB"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1440" w:type="dxa"/>
            <w:vAlign w:val="center"/>
          </w:tcPr>
          <w:p w:rsidR="00407135" w:rsidRPr="00F937FB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 w:rsidRPr="00F937FB"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分值（总分100分）</w:t>
            </w:r>
          </w:p>
        </w:tc>
        <w:tc>
          <w:tcPr>
            <w:tcW w:w="1440" w:type="dxa"/>
            <w:vAlign w:val="center"/>
          </w:tcPr>
          <w:p w:rsidR="00407135" w:rsidRPr="00F937FB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 w:rsidRPr="00F937FB"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得分</w:t>
            </w:r>
          </w:p>
        </w:tc>
      </w:tr>
      <w:tr w:rsidR="00407135" w:rsidTr="00174260">
        <w:trPr>
          <w:trHeight w:val="426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vMerge w:val="restart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宿舍</w:t>
            </w:r>
          </w:p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卫生</w:t>
            </w: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门前走廊无垃圾堆放，干净整洁；门面美观，无乱粘贴。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440" w:type="dxa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27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ind w:firstLineChars="200" w:firstLine="420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楷体_GB2312" w:eastAsia="楷体_GB2312" w:hAnsi="宋体" w:hint="eastAsia"/>
                <w:color w:val="000000"/>
                <w:szCs w:val="21"/>
              </w:rPr>
              <w:t>宿含空气</w:t>
            </w:r>
            <w:proofErr w:type="gramEnd"/>
            <w:r>
              <w:rPr>
                <w:rFonts w:ascii="楷体_GB2312" w:eastAsia="楷体_GB2312" w:hAnsi="宋体" w:hint="eastAsia"/>
                <w:color w:val="000000"/>
                <w:szCs w:val="21"/>
              </w:rPr>
              <w:t>清新，无异味。地面干净、无死角，物品摆放整齐，垃圾及时清理。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440" w:type="dxa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54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ind w:firstLineChars="200" w:firstLine="420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墙壁干净，无蜘蛛网，无乱贴、乱钉、乱挂现象。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10分</w:t>
            </w:r>
          </w:p>
        </w:tc>
        <w:tc>
          <w:tcPr>
            <w:tcW w:w="1440" w:type="dxa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24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个人桌面干净，物品摆放整齐有序；空闲床位物品摆放整齐。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10分</w:t>
            </w:r>
          </w:p>
        </w:tc>
        <w:tc>
          <w:tcPr>
            <w:tcW w:w="1440" w:type="dxa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333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蚊帐、被褥等床上用品摆挂或叠放整齐、不凌乱。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10分</w:t>
            </w:r>
          </w:p>
        </w:tc>
        <w:tc>
          <w:tcPr>
            <w:tcW w:w="1440" w:type="dxa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52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阳台洗漱、清洁等物品摆放整齐有序，晾衣架垂挂整齐；阳台门窗、地面干净，无污水、无卫生死角。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10分</w:t>
            </w:r>
          </w:p>
        </w:tc>
        <w:tc>
          <w:tcPr>
            <w:tcW w:w="1440" w:type="dxa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19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卫生间清洁无味，墙壁、地面干净，用品摆放整齐，垃圾及时清理。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10分</w:t>
            </w:r>
          </w:p>
        </w:tc>
        <w:tc>
          <w:tcPr>
            <w:tcW w:w="1440" w:type="dxa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801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33" w:type="dxa"/>
            <w:vMerge w:val="restart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宿舍</w:t>
            </w:r>
          </w:p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文化</w:t>
            </w: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楷体_GB2312" w:eastAsia="楷体_GB2312" w:hAnsi="宋体" w:hint="eastAsia"/>
                <w:color w:val="000000"/>
                <w:szCs w:val="21"/>
              </w:rPr>
              <w:t>宿含内</w:t>
            </w:r>
            <w:proofErr w:type="gramEnd"/>
            <w:r>
              <w:rPr>
                <w:rFonts w:ascii="楷体_GB2312" w:eastAsia="楷体_GB2312" w:hAnsi="宋体" w:hint="eastAsia"/>
                <w:color w:val="000000"/>
                <w:szCs w:val="21"/>
              </w:rPr>
              <w:t>有装饰、体现一定的文化特色，个人文化用品健康、高雅、积极向上，无低俗庸俗内容。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440" w:type="dxa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68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szCs w:val="21"/>
              </w:rPr>
            </w:pPr>
            <w:proofErr w:type="gramStart"/>
            <w:r>
              <w:rPr>
                <w:rFonts w:ascii="楷体_GB2312" w:eastAsia="楷体_GB2312" w:hAnsi="宋体" w:hint="eastAsia"/>
                <w:color w:val="000000"/>
                <w:szCs w:val="21"/>
              </w:rPr>
              <w:t>宿含成员</w:t>
            </w:r>
            <w:proofErr w:type="gramEnd"/>
            <w:r>
              <w:rPr>
                <w:rFonts w:ascii="楷体_GB2312" w:eastAsia="楷体_GB2312" w:hAnsi="宋体" w:hint="eastAsia"/>
                <w:color w:val="000000"/>
                <w:szCs w:val="21"/>
              </w:rPr>
              <w:t>团结友爱，无不文明行为记录，服从学校管理和检查。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440" w:type="dxa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734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3" w:type="dxa"/>
            <w:vMerge w:val="restart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安全</w:t>
            </w:r>
          </w:p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纪律</w:t>
            </w: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学校配置的用品无损坏，无使用教室的桌椅。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440" w:type="dxa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68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未在宿舍私拉电线、乱拉网线等；未使用电磁炉、电饭煲、热得快等违禁电器；电源在无人情况下能及时关闭。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440" w:type="dxa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68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宿舍成员无晚归现象。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440" w:type="dxa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68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未在宿舍饲养各种宠物或小动物的。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440" w:type="dxa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61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33" w:type="dxa"/>
            <w:vMerge w:val="restart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学习</w:t>
            </w:r>
          </w:p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活动</w:t>
            </w: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宿舍成员保持良好作息习惯，早起参与晨读或锻炼身体，不沉溺网络游戏、影视剧等。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440" w:type="dxa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82"/>
          <w:jc w:val="center"/>
        </w:trPr>
        <w:tc>
          <w:tcPr>
            <w:tcW w:w="723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3" w:type="dxa"/>
            <w:vMerge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574" w:type="dxa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宿舍成员未出现缺勤、迟到现象；积极参与集体活动。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440" w:type="dxa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407135" w:rsidTr="00174260">
        <w:trPr>
          <w:trHeight w:val="582"/>
          <w:jc w:val="center"/>
        </w:trPr>
        <w:tc>
          <w:tcPr>
            <w:tcW w:w="7330" w:type="dxa"/>
            <w:gridSpan w:val="3"/>
            <w:vAlign w:val="center"/>
          </w:tcPr>
          <w:p w:rsidR="00407135" w:rsidRDefault="00407135" w:rsidP="00174260">
            <w:pPr>
              <w:tabs>
                <w:tab w:val="left" w:pos="7573"/>
              </w:tabs>
              <w:spacing w:line="240" w:lineRule="exact"/>
              <w:ind w:firstLineChars="400" w:firstLine="843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 w:rsidRPr="00407135"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总分</w:t>
            </w:r>
          </w:p>
        </w:tc>
        <w:tc>
          <w:tcPr>
            <w:tcW w:w="1440" w:type="dxa"/>
            <w:vAlign w:val="center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  <w:t>00</w:t>
            </w: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分</w:t>
            </w:r>
          </w:p>
        </w:tc>
        <w:tc>
          <w:tcPr>
            <w:tcW w:w="1440" w:type="dxa"/>
          </w:tcPr>
          <w:p w:rsidR="00407135" w:rsidRDefault="00407135" w:rsidP="00174260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</w:tbl>
    <w:p w:rsidR="00F619FE" w:rsidRPr="00BC49D7" w:rsidRDefault="00826D73" w:rsidP="00174260">
      <w:pPr>
        <w:tabs>
          <w:tab w:val="left" w:pos="7573"/>
        </w:tabs>
        <w:spacing w:line="240" w:lineRule="exact"/>
        <w:jc w:val="left"/>
        <w:rPr>
          <w:rFonts w:ascii="楷体_GB2312" w:eastAsia="楷体_GB2312" w:hAnsi="宋体"/>
          <w:color w:val="000000"/>
          <w:kern w:val="0"/>
          <w:szCs w:val="21"/>
        </w:rPr>
      </w:pPr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如检</w:t>
      </w:r>
      <w:proofErr w:type="gramStart"/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査</w:t>
      </w:r>
      <w:proofErr w:type="gramEnd"/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时发现以下情况的，当次检</w:t>
      </w:r>
      <w:proofErr w:type="gramStart"/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査</w:t>
      </w:r>
      <w:proofErr w:type="gramEnd"/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评分记为0分：</w:t>
      </w:r>
    </w:p>
    <w:p w:rsidR="00F619FE" w:rsidRPr="00BC49D7" w:rsidRDefault="00826D73" w:rsidP="00174260">
      <w:pPr>
        <w:tabs>
          <w:tab w:val="left" w:pos="7573"/>
        </w:tabs>
        <w:spacing w:line="240" w:lineRule="exact"/>
        <w:jc w:val="left"/>
        <w:rPr>
          <w:rFonts w:ascii="楷体_GB2312" w:eastAsia="楷体_GB2312" w:hAnsi="宋体"/>
          <w:color w:val="000000"/>
          <w:kern w:val="0"/>
          <w:szCs w:val="21"/>
        </w:rPr>
      </w:pPr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1、检查时宿舍内有成员无正当理由睡觉经劝阻不起床的；</w:t>
      </w:r>
    </w:p>
    <w:p w:rsidR="00F619FE" w:rsidRPr="00BC49D7" w:rsidRDefault="00826D73" w:rsidP="00174260">
      <w:pPr>
        <w:tabs>
          <w:tab w:val="left" w:pos="7573"/>
        </w:tabs>
        <w:spacing w:line="240" w:lineRule="exact"/>
        <w:jc w:val="left"/>
        <w:rPr>
          <w:rFonts w:ascii="楷体_GB2312" w:eastAsia="楷体_GB2312" w:hAnsi="宋体"/>
          <w:color w:val="000000"/>
          <w:kern w:val="0"/>
          <w:szCs w:val="21"/>
        </w:rPr>
      </w:pPr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2、如在提前通知的情况下宿舍</w:t>
      </w:r>
      <w:proofErr w:type="gramStart"/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没人且</w:t>
      </w:r>
      <w:proofErr w:type="gramEnd"/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无法打开，或拒绝开门，抗拒检查的；</w:t>
      </w:r>
    </w:p>
    <w:p w:rsidR="00F619FE" w:rsidRPr="00BC49D7" w:rsidRDefault="00826D73" w:rsidP="00174260">
      <w:pPr>
        <w:tabs>
          <w:tab w:val="left" w:pos="7573"/>
        </w:tabs>
        <w:spacing w:line="240" w:lineRule="exact"/>
        <w:jc w:val="left"/>
        <w:rPr>
          <w:rFonts w:ascii="楷体_GB2312" w:eastAsia="楷体_GB2312" w:hAnsi="宋体"/>
          <w:color w:val="000000"/>
          <w:kern w:val="0"/>
          <w:szCs w:val="21"/>
        </w:rPr>
      </w:pPr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3、在宿舍赌博、</w:t>
      </w:r>
      <w:r w:rsidR="00F17AD3" w:rsidRPr="00BC49D7">
        <w:rPr>
          <w:rFonts w:ascii="楷体_GB2312" w:eastAsia="楷体_GB2312" w:hAnsi="宋体" w:hint="eastAsia"/>
          <w:color w:val="000000"/>
          <w:kern w:val="0"/>
          <w:szCs w:val="21"/>
        </w:rPr>
        <w:t>喝</w:t>
      </w:r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酒、打架、乱喧哗的；</w:t>
      </w:r>
    </w:p>
    <w:p w:rsidR="00F17AD3" w:rsidRPr="00BC49D7" w:rsidRDefault="00F17AD3" w:rsidP="00174260">
      <w:pPr>
        <w:tabs>
          <w:tab w:val="left" w:pos="7573"/>
        </w:tabs>
        <w:spacing w:line="240" w:lineRule="exact"/>
        <w:jc w:val="left"/>
        <w:rPr>
          <w:rFonts w:ascii="楷体_GB2312" w:eastAsia="楷体_GB2312" w:hAnsi="宋体"/>
          <w:color w:val="000000"/>
          <w:kern w:val="0"/>
          <w:szCs w:val="21"/>
        </w:rPr>
      </w:pPr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4、发现宿舍有酒瓶、违规器械的；</w:t>
      </w:r>
    </w:p>
    <w:p w:rsidR="00F619FE" w:rsidRPr="00BC49D7" w:rsidRDefault="00F17AD3" w:rsidP="00174260">
      <w:pPr>
        <w:tabs>
          <w:tab w:val="left" w:pos="7573"/>
        </w:tabs>
        <w:spacing w:line="240" w:lineRule="exact"/>
        <w:jc w:val="left"/>
        <w:rPr>
          <w:rFonts w:ascii="楷体_GB2312" w:eastAsia="楷体_GB2312" w:hAnsi="宋体"/>
          <w:color w:val="000000"/>
          <w:kern w:val="0"/>
          <w:szCs w:val="21"/>
        </w:rPr>
      </w:pPr>
      <w:r w:rsidRPr="00BC49D7">
        <w:rPr>
          <w:rFonts w:ascii="楷体_GB2312" w:eastAsia="楷体_GB2312" w:hAnsi="宋体"/>
          <w:color w:val="000000"/>
          <w:kern w:val="0"/>
          <w:szCs w:val="21"/>
        </w:rPr>
        <w:t>5</w:t>
      </w:r>
      <w:r w:rsidR="00826D73" w:rsidRPr="00BC49D7">
        <w:rPr>
          <w:rFonts w:ascii="楷体_GB2312" w:eastAsia="楷体_GB2312" w:hAnsi="宋体" w:hint="eastAsia"/>
          <w:color w:val="000000"/>
          <w:kern w:val="0"/>
          <w:szCs w:val="21"/>
        </w:rPr>
        <w:t>、留宿异性在宿舍过夜的；</w:t>
      </w:r>
    </w:p>
    <w:p w:rsidR="00F619FE" w:rsidRPr="00BC49D7" w:rsidRDefault="00F17AD3" w:rsidP="00174260">
      <w:pPr>
        <w:tabs>
          <w:tab w:val="left" w:pos="7573"/>
        </w:tabs>
        <w:spacing w:line="240" w:lineRule="exact"/>
        <w:jc w:val="left"/>
        <w:rPr>
          <w:rFonts w:ascii="楷体_GB2312" w:eastAsia="楷体_GB2312" w:hAnsi="宋体"/>
          <w:color w:val="000000"/>
          <w:kern w:val="0"/>
          <w:szCs w:val="21"/>
        </w:rPr>
      </w:pPr>
      <w:r w:rsidRPr="00BC49D7">
        <w:rPr>
          <w:rFonts w:ascii="楷体_GB2312" w:eastAsia="楷体_GB2312" w:hAnsi="宋体"/>
          <w:color w:val="000000"/>
          <w:kern w:val="0"/>
          <w:szCs w:val="21"/>
        </w:rPr>
        <w:t>6</w:t>
      </w:r>
      <w:r w:rsidR="00826D73" w:rsidRPr="00BC49D7">
        <w:rPr>
          <w:rFonts w:ascii="楷体_GB2312" w:eastAsia="楷体_GB2312" w:hAnsi="宋体" w:hint="eastAsia"/>
          <w:color w:val="000000"/>
          <w:kern w:val="0"/>
          <w:szCs w:val="21"/>
        </w:rPr>
        <w:t>、</w:t>
      </w:r>
      <w:r w:rsidR="00655562" w:rsidRPr="00BC49D7">
        <w:rPr>
          <w:rFonts w:ascii="楷体_GB2312" w:eastAsia="楷体_GB2312" w:hAnsi="宋体" w:hint="eastAsia"/>
          <w:color w:val="000000"/>
          <w:kern w:val="0"/>
          <w:szCs w:val="21"/>
        </w:rPr>
        <w:t>从阳台或窗户向外扔硬物、杂物和酒瓶等。</w:t>
      </w:r>
    </w:p>
    <w:p w:rsidR="00F619FE" w:rsidRPr="00BC49D7" w:rsidRDefault="00F17AD3" w:rsidP="00174260">
      <w:pPr>
        <w:tabs>
          <w:tab w:val="left" w:pos="7573"/>
        </w:tabs>
        <w:spacing w:line="240" w:lineRule="exact"/>
        <w:jc w:val="left"/>
        <w:rPr>
          <w:rFonts w:ascii="楷体_GB2312" w:eastAsia="楷体_GB2312" w:hAnsi="宋体"/>
          <w:color w:val="000000"/>
          <w:kern w:val="0"/>
          <w:szCs w:val="21"/>
        </w:rPr>
      </w:pPr>
      <w:r w:rsidRPr="00BC49D7">
        <w:rPr>
          <w:rFonts w:ascii="楷体_GB2312" w:eastAsia="楷体_GB2312" w:hAnsi="宋体"/>
          <w:color w:val="000000"/>
          <w:kern w:val="0"/>
          <w:szCs w:val="21"/>
        </w:rPr>
        <w:t>7</w:t>
      </w:r>
      <w:r w:rsidRPr="00BC49D7">
        <w:rPr>
          <w:rFonts w:ascii="楷体_GB2312" w:eastAsia="楷体_GB2312" w:hAnsi="宋体" w:hint="eastAsia"/>
          <w:color w:val="000000"/>
          <w:kern w:val="0"/>
          <w:szCs w:val="21"/>
        </w:rPr>
        <w:t>、</w:t>
      </w:r>
      <w:r w:rsidR="00655562" w:rsidRPr="00BC49D7">
        <w:rPr>
          <w:rFonts w:ascii="楷体_GB2312" w:eastAsia="楷体_GB2312" w:hAnsi="宋体" w:hint="eastAsia"/>
          <w:color w:val="000000"/>
          <w:kern w:val="0"/>
          <w:szCs w:val="21"/>
        </w:rPr>
        <w:t>对检查人员用语不文明。</w:t>
      </w:r>
    </w:p>
    <w:p w:rsidR="002E0221" w:rsidRPr="00135092" w:rsidRDefault="002E0221" w:rsidP="00DC6755">
      <w:pPr>
        <w:spacing w:line="460" w:lineRule="exact"/>
        <w:rPr>
          <w:rFonts w:ascii="黑体" w:eastAsia="黑体" w:hAnsi="黑体" w:cstheme="minorEastAsia"/>
          <w:sz w:val="28"/>
          <w:szCs w:val="24"/>
        </w:rPr>
      </w:pPr>
      <w:r w:rsidRPr="00135092">
        <w:rPr>
          <w:rFonts w:ascii="黑体" w:eastAsia="黑体" w:hAnsi="黑体" w:cstheme="minorEastAsia" w:hint="eastAsia"/>
          <w:sz w:val="28"/>
          <w:szCs w:val="24"/>
        </w:rPr>
        <w:lastRenderedPageBreak/>
        <w:t>附件2</w:t>
      </w:r>
    </w:p>
    <w:p w:rsidR="002E0221" w:rsidRDefault="000D0476" w:rsidP="000C55E8">
      <w:pPr>
        <w:spacing w:line="600" w:lineRule="auto"/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40"/>
          <w:u w:val="single"/>
        </w:rPr>
        <w:t xml:space="preserve"> </w:t>
      </w:r>
      <w:r>
        <w:rPr>
          <w:rFonts w:ascii="宋体" w:eastAsia="宋体" w:hAnsi="宋体" w:cs="宋体"/>
          <w:b/>
          <w:bCs/>
          <w:sz w:val="32"/>
          <w:szCs w:val="40"/>
          <w:u w:val="single"/>
        </w:rPr>
        <w:t xml:space="preserve">     </w:t>
      </w:r>
      <w:r w:rsidR="002E0221" w:rsidRPr="002E0221">
        <w:rPr>
          <w:rFonts w:ascii="宋体" w:eastAsia="宋体" w:hAnsi="宋体" w:cs="宋体" w:hint="eastAsia"/>
          <w:b/>
          <w:bCs/>
          <w:sz w:val="32"/>
          <w:szCs w:val="40"/>
        </w:rPr>
        <w:t>年</w:t>
      </w:r>
      <w:r w:rsidR="002E0221">
        <w:rPr>
          <w:rFonts w:ascii="宋体" w:eastAsia="宋体" w:hAnsi="宋体" w:cs="宋体" w:hint="eastAsia"/>
          <w:b/>
          <w:bCs/>
          <w:sz w:val="32"/>
          <w:szCs w:val="40"/>
          <w:u w:val="single"/>
        </w:rPr>
        <w:t xml:space="preserve"> </w:t>
      </w:r>
      <w:r w:rsidR="002E0221">
        <w:rPr>
          <w:rFonts w:ascii="宋体" w:eastAsia="宋体" w:hAnsi="宋体" w:cs="宋体"/>
          <w:b/>
          <w:bCs/>
          <w:sz w:val="32"/>
          <w:szCs w:val="40"/>
          <w:u w:val="single"/>
        </w:rPr>
        <w:t xml:space="preserve">    </w:t>
      </w:r>
      <w:r w:rsidR="002E0221" w:rsidRPr="002E0221">
        <w:rPr>
          <w:rFonts w:ascii="宋体" w:eastAsia="宋体" w:hAnsi="宋体" w:cs="宋体" w:hint="eastAsia"/>
          <w:b/>
          <w:bCs/>
          <w:sz w:val="32"/>
          <w:szCs w:val="40"/>
        </w:rPr>
        <w:t>月</w:t>
      </w:r>
      <w:r w:rsidR="00BC309E">
        <w:rPr>
          <w:rFonts w:ascii="宋体" w:eastAsia="宋体" w:hAnsi="宋体" w:cs="宋体" w:hint="eastAsia"/>
          <w:b/>
          <w:bCs/>
          <w:sz w:val="32"/>
          <w:szCs w:val="40"/>
          <w:u w:val="single"/>
        </w:rPr>
        <w:t xml:space="preserve"> </w:t>
      </w:r>
      <w:r w:rsidR="00BC309E">
        <w:rPr>
          <w:rFonts w:ascii="宋体" w:eastAsia="宋体" w:hAnsi="宋体" w:cs="宋体"/>
          <w:b/>
          <w:bCs/>
          <w:sz w:val="32"/>
          <w:szCs w:val="40"/>
          <w:u w:val="single"/>
        </w:rPr>
        <w:t xml:space="preserve">          </w:t>
      </w:r>
      <w:r w:rsidR="002E0221">
        <w:rPr>
          <w:rFonts w:ascii="宋体" w:eastAsia="宋体" w:hAnsi="宋体" w:cs="宋体" w:hint="eastAsia"/>
          <w:b/>
          <w:bCs/>
          <w:sz w:val="32"/>
          <w:szCs w:val="40"/>
        </w:rPr>
        <w:t>学院“星级宿舍”评选报备表</w:t>
      </w:r>
    </w:p>
    <w:p w:rsidR="002E0221" w:rsidRDefault="002E0221" w:rsidP="002E0221">
      <w:pPr>
        <w:spacing w:line="600" w:lineRule="auto"/>
        <w:rPr>
          <w:rFonts w:ascii="宋体" w:eastAsia="宋体" w:hAnsi="宋体" w:cs="宋体"/>
          <w:sz w:val="24"/>
          <w:szCs w:val="24"/>
        </w:rPr>
      </w:pPr>
      <w:r w:rsidRPr="00A9636B">
        <w:rPr>
          <w:rFonts w:ascii="宋体" w:eastAsia="宋体" w:hAnsi="宋体" w:cs="宋体" w:hint="eastAsia"/>
          <w:sz w:val="24"/>
          <w:szCs w:val="24"/>
        </w:rPr>
        <w:t>二级学院（公章）：     二级学院宿舍总数：</w:t>
      </w:r>
      <w:r w:rsidR="00A9636B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A9636B">
        <w:rPr>
          <w:rFonts w:ascii="宋体" w:eastAsia="宋体" w:hAnsi="宋体" w:cs="宋体"/>
          <w:sz w:val="24"/>
          <w:szCs w:val="24"/>
        </w:rPr>
        <w:t xml:space="preserve">     </w:t>
      </w:r>
      <w:proofErr w:type="gramStart"/>
      <w:r w:rsidR="00A9636B">
        <w:rPr>
          <w:rFonts w:ascii="宋体" w:eastAsia="宋体" w:hAnsi="宋体" w:cs="宋体" w:hint="eastAsia"/>
          <w:sz w:val="24"/>
          <w:szCs w:val="24"/>
        </w:rPr>
        <w:t>当月升星</w:t>
      </w:r>
      <w:r w:rsidR="00A9636B" w:rsidRPr="00A9636B">
        <w:rPr>
          <w:rFonts w:ascii="宋体" w:eastAsia="宋体" w:hAnsi="宋体" w:cs="宋体" w:hint="eastAsia"/>
          <w:sz w:val="24"/>
          <w:szCs w:val="24"/>
        </w:rPr>
        <w:t>宿舍</w:t>
      </w:r>
      <w:proofErr w:type="gramEnd"/>
      <w:r w:rsidR="00A9636B" w:rsidRPr="00A9636B">
        <w:rPr>
          <w:rFonts w:ascii="宋体" w:eastAsia="宋体" w:hAnsi="宋体" w:cs="宋体" w:hint="eastAsia"/>
          <w:sz w:val="24"/>
          <w:szCs w:val="24"/>
        </w:rPr>
        <w:t>总数：</w:t>
      </w:r>
    </w:p>
    <w:p w:rsidR="003816DD" w:rsidRPr="003816DD" w:rsidRDefault="003816DD" w:rsidP="003816DD">
      <w:pPr>
        <w:tabs>
          <w:tab w:val="left" w:pos="7573"/>
        </w:tabs>
        <w:spacing w:line="500" w:lineRule="exact"/>
        <w:jc w:val="left"/>
        <w:rPr>
          <w:rFonts w:ascii="宋体" w:eastAsia="宋体" w:hAnsi="宋体" w:cs="宋体"/>
          <w:sz w:val="24"/>
          <w:szCs w:val="24"/>
        </w:rPr>
      </w:pPr>
      <w:r w:rsidRPr="008563EA">
        <w:rPr>
          <w:rFonts w:ascii="宋体" w:eastAsia="宋体" w:hAnsi="宋体" w:cs="宋体" w:hint="eastAsia"/>
          <w:sz w:val="24"/>
          <w:szCs w:val="24"/>
        </w:rPr>
        <w:t>制表人</w:t>
      </w:r>
      <w:r>
        <w:rPr>
          <w:rFonts w:ascii="宋体" w:eastAsia="宋体" w:hAnsi="宋体" w:cs="宋体" w:hint="eastAsia"/>
          <w:sz w:val="24"/>
          <w:szCs w:val="24"/>
        </w:rPr>
        <w:t>签名</w:t>
      </w:r>
      <w:r w:rsidRPr="008563EA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Pr="008563EA">
        <w:rPr>
          <w:rFonts w:ascii="宋体" w:eastAsia="宋体" w:hAnsi="宋体" w:cs="宋体"/>
          <w:sz w:val="24"/>
          <w:szCs w:val="24"/>
        </w:rPr>
        <w:t xml:space="preserve">                             </w:t>
      </w:r>
      <w:r w:rsidRPr="008563EA">
        <w:rPr>
          <w:rFonts w:ascii="宋体" w:eastAsia="宋体" w:hAnsi="宋体" w:cs="宋体" w:hint="eastAsia"/>
          <w:sz w:val="24"/>
          <w:szCs w:val="24"/>
        </w:rPr>
        <w:t>分管书记签名：</w:t>
      </w:r>
    </w:p>
    <w:tbl>
      <w:tblPr>
        <w:tblStyle w:val="a7"/>
        <w:tblpPr w:leftFromText="180" w:rightFromText="180" w:vertAnchor="text" w:horzAnchor="page" w:tblpX="2033" w:tblpY="195"/>
        <w:tblOverlap w:val="never"/>
        <w:tblW w:w="8472" w:type="dxa"/>
        <w:tblLayout w:type="fixed"/>
        <w:tblLook w:val="04A0" w:firstRow="1" w:lastRow="0" w:firstColumn="1" w:lastColumn="0" w:noHBand="0" w:noVBand="1"/>
      </w:tblPr>
      <w:tblGrid>
        <w:gridCol w:w="959"/>
        <w:gridCol w:w="1720"/>
        <w:gridCol w:w="2249"/>
        <w:gridCol w:w="1843"/>
        <w:gridCol w:w="1701"/>
      </w:tblGrid>
      <w:tr w:rsidR="002E0221" w:rsidTr="00364211">
        <w:trPr>
          <w:trHeight w:val="414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序号</w:t>
            </w:r>
          </w:p>
        </w:tc>
        <w:tc>
          <w:tcPr>
            <w:tcW w:w="1720" w:type="dxa"/>
            <w:vAlign w:val="center"/>
          </w:tcPr>
          <w:p w:rsidR="002E0221" w:rsidRDefault="002E0221" w:rsidP="002C0A20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宿舍号</w:t>
            </w:r>
          </w:p>
        </w:tc>
        <w:tc>
          <w:tcPr>
            <w:tcW w:w="2249" w:type="dxa"/>
            <w:vAlign w:val="center"/>
          </w:tcPr>
          <w:p w:rsidR="002E0221" w:rsidRDefault="002E0221" w:rsidP="002C0A20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上次评定星级</w:t>
            </w:r>
          </w:p>
        </w:tc>
        <w:tc>
          <w:tcPr>
            <w:tcW w:w="1843" w:type="dxa"/>
            <w:vAlign w:val="center"/>
          </w:tcPr>
          <w:p w:rsidR="002E0221" w:rsidRDefault="009C6D7B" w:rsidP="002C0A20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本月</w:t>
            </w:r>
            <w:r w:rsidR="002E0221">
              <w:rPr>
                <w:rFonts w:eastAsia="宋体" w:hint="eastAsia"/>
                <w:sz w:val="24"/>
                <w:szCs w:val="32"/>
              </w:rPr>
              <w:t>评定星级</w:t>
            </w:r>
          </w:p>
        </w:tc>
        <w:tc>
          <w:tcPr>
            <w:tcW w:w="1701" w:type="dxa"/>
            <w:vAlign w:val="center"/>
          </w:tcPr>
          <w:p w:rsidR="002E0221" w:rsidRDefault="002E0221" w:rsidP="002C0A20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备注</w:t>
            </w: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720" w:type="dxa"/>
            <w:vAlign w:val="center"/>
          </w:tcPr>
          <w:p w:rsidR="002E0221" w:rsidRDefault="002E0221" w:rsidP="002C0A20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2249" w:type="dxa"/>
            <w:vAlign w:val="center"/>
          </w:tcPr>
          <w:p w:rsidR="002E0221" w:rsidRDefault="002E0221" w:rsidP="002C0A20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0221" w:rsidRDefault="002E0221" w:rsidP="002C0A20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0221" w:rsidRDefault="002E0221" w:rsidP="002C0A20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5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E0221" w:rsidTr="00364211">
        <w:trPr>
          <w:trHeight w:hRule="exact" w:val="462"/>
        </w:trPr>
        <w:tc>
          <w:tcPr>
            <w:tcW w:w="95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E0221" w:rsidRDefault="002E0221" w:rsidP="002C0A20">
            <w:pPr>
              <w:rPr>
                <w:rFonts w:eastAsia="宋体"/>
              </w:rPr>
            </w:pPr>
          </w:p>
        </w:tc>
      </w:tr>
      <w:tr w:rsidR="00223984" w:rsidTr="002C0A20">
        <w:trPr>
          <w:trHeight w:hRule="exact" w:val="452"/>
        </w:trPr>
        <w:tc>
          <w:tcPr>
            <w:tcW w:w="959" w:type="dxa"/>
          </w:tcPr>
          <w:p w:rsidR="00223984" w:rsidRDefault="00223984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23984" w:rsidRDefault="00223984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23984" w:rsidRDefault="00223984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23984" w:rsidRDefault="00223984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23984" w:rsidRDefault="00223984" w:rsidP="002C0A20">
            <w:pPr>
              <w:rPr>
                <w:rFonts w:eastAsia="宋体"/>
              </w:rPr>
            </w:pPr>
          </w:p>
        </w:tc>
      </w:tr>
      <w:tr w:rsidR="00223984" w:rsidTr="002C0A20">
        <w:trPr>
          <w:trHeight w:hRule="exact" w:val="452"/>
        </w:trPr>
        <w:tc>
          <w:tcPr>
            <w:tcW w:w="959" w:type="dxa"/>
          </w:tcPr>
          <w:p w:rsidR="00223984" w:rsidRDefault="00223984" w:rsidP="002C0A20">
            <w:pPr>
              <w:rPr>
                <w:rFonts w:eastAsia="宋体"/>
              </w:rPr>
            </w:pPr>
          </w:p>
        </w:tc>
        <w:tc>
          <w:tcPr>
            <w:tcW w:w="1720" w:type="dxa"/>
          </w:tcPr>
          <w:p w:rsidR="00223984" w:rsidRDefault="00223984" w:rsidP="002C0A20">
            <w:pPr>
              <w:rPr>
                <w:rFonts w:eastAsia="宋体"/>
              </w:rPr>
            </w:pPr>
          </w:p>
        </w:tc>
        <w:tc>
          <w:tcPr>
            <w:tcW w:w="2249" w:type="dxa"/>
          </w:tcPr>
          <w:p w:rsidR="00223984" w:rsidRDefault="00223984" w:rsidP="002C0A20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223984" w:rsidRDefault="00223984" w:rsidP="002C0A20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223984" w:rsidRDefault="00223984" w:rsidP="002C0A20">
            <w:pPr>
              <w:rPr>
                <w:rFonts w:eastAsia="宋体"/>
              </w:rPr>
            </w:pPr>
          </w:p>
        </w:tc>
      </w:tr>
    </w:tbl>
    <w:p w:rsidR="009216E0" w:rsidRPr="00EB6373" w:rsidRDefault="009216E0" w:rsidP="009216E0">
      <w:pPr>
        <w:spacing w:line="460" w:lineRule="exact"/>
        <w:rPr>
          <w:rFonts w:ascii="黑体" w:eastAsia="黑体" w:hAnsi="黑体" w:cstheme="minorEastAsia"/>
          <w:sz w:val="28"/>
          <w:szCs w:val="28"/>
        </w:rPr>
      </w:pPr>
      <w:r w:rsidRPr="00EB6373">
        <w:rPr>
          <w:rFonts w:ascii="黑体" w:eastAsia="黑体" w:hAnsi="黑体" w:cstheme="minorEastAsia" w:hint="eastAsia"/>
          <w:sz w:val="28"/>
          <w:szCs w:val="28"/>
        </w:rPr>
        <w:lastRenderedPageBreak/>
        <w:t>附件</w:t>
      </w:r>
      <w:r w:rsidRPr="00EB6373">
        <w:rPr>
          <w:rFonts w:ascii="黑体" w:eastAsia="黑体" w:hAnsi="黑体" w:cstheme="minorEastAsia"/>
          <w:sz w:val="28"/>
          <w:szCs w:val="28"/>
        </w:rPr>
        <w:t>3</w:t>
      </w:r>
    </w:p>
    <w:p w:rsidR="009216E0" w:rsidRDefault="009216E0" w:rsidP="000D0476">
      <w:pPr>
        <w:spacing w:line="500" w:lineRule="exact"/>
        <w:ind w:firstLineChars="150" w:firstLine="482"/>
        <w:jc w:val="left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40"/>
          <w:u w:val="single"/>
        </w:rPr>
        <w:t xml:space="preserve"> </w:t>
      </w:r>
      <w:r>
        <w:rPr>
          <w:rFonts w:ascii="宋体" w:eastAsia="宋体" w:hAnsi="宋体" w:cs="宋体"/>
          <w:b/>
          <w:bCs/>
          <w:sz w:val="32"/>
          <w:szCs w:val="40"/>
          <w:u w:val="single"/>
        </w:rPr>
        <w:t xml:space="preserve">     </w:t>
      </w:r>
      <w:r w:rsidRPr="002E0221">
        <w:rPr>
          <w:rFonts w:ascii="宋体" w:eastAsia="宋体" w:hAnsi="宋体" w:cs="宋体" w:hint="eastAsia"/>
          <w:b/>
          <w:bCs/>
          <w:sz w:val="32"/>
          <w:szCs w:val="40"/>
        </w:rPr>
        <w:t>年</w:t>
      </w:r>
      <w:r>
        <w:rPr>
          <w:rFonts w:ascii="宋体" w:eastAsia="宋体" w:hAnsi="宋体" w:cs="宋体" w:hint="eastAsia"/>
          <w:b/>
          <w:bCs/>
          <w:sz w:val="32"/>
          <w:szCs w:val="40"/>
          <w:u w:val="single"/>
        </w:rPr>
        <w:t xml:space="preserve"> </w:t>
      </w:r>
      <w:r>
        <w:rPr>
          <w:rFonts w:ascii="宋体" w:eastAsia="宋体" w:hAnsi="宋体" w:cs="宋体"/>
          <w:b/>
          <w:bCs/>
          <w:sz w:val="32"/>
          <w:szCs w:val="40"/>
          <w:u w:val="single"/>
        </w:rPr>
        <w:t xml:space="preserve">    </w:t>
      </w:r>
      <w:r w:rsidRPr="002E0221">
        <w:rPr>
          <w:rFonts w:ascii="宋体" w:eastAsia="宋体" w:hAnsi="宋体" w:cs="宋体" w:hint="eastAsia"/>
          <w:b/>
          <w:bCs/>
          <w:sz w:val="32"/>
          <w:szCs w:val="40"/>
        </w:rPr>
        <w:t>月</w:t>
      </w:r>
      <w:r>
        <w:rPr>
          <w:rFonts w:ascii="宋体" w:eastAsia="宋体" w:hAnsi="宋体" w:cs="宋体" w:hint="eastAsia"/>
          <w:b/>
          <w:bCs/>
          <w:sz w:val="32"/>
          <w:szCs w:val="40"/>
          <w:u w:val="single"/>
        </w:rPr>
        <w:t xml:space="preserve"> </w:t>
      </w:r>
      <w:r>
        <w:rPr>
          <w:rFonts w:ascii="宋体" w:eastAsia="宋体" w:hAnsi="宋体" w:cs="宋体"/>
          <w:b/>
          <w:bCs/>
          <w:sz w:val="32"/>
          <w:szCs w:val="40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32"/>
          <w:szCs w:val="40"/>
        </w:rPr>
        <w:t>学院“星级宿舍”</w:t>
      </w:r>
      <w:r w:rsidR="004073BD">
        <w:rPr>
          <w:rFonts w:ascii="宋体" w:eastAsia="宋体" w:hAnsi="宋体" w:cs="宋体" w:hint="eastAsia"/>
          <w:b/>
          <w:bCs/>
          <w:sz w:val="32"/>
          <w:szCs w:val="40"/>
        </w:rPr>
        <w:t>奖励推荐</w:t>
      </w:r>
      <w:r>
        <w:rPr>
          <w:rFonts w:ascii="宋体" w:eastAsia="宋体" w:hAnsi="宋体" w:cs="宋体" w:hint="eastAsia"/>
          <w:b/>
          <w:bCs/>
          <w:sz w:val="32"/>
          <w:szCs w:val="40"/>
        </w:rPr>
        <w:t>表</w:t>
      </w:r>
    </w:p>
    <w:p w:rsidR="00757E8F" w:rsidRDefault="00757E8F" w:rsidP="008563EA">
      <w:pPr>
        <w:spacing w:line="500" w:lineRule="exact"/>
        <w:rPr>
          <w:rFonts w:ascii="宋体" w:eastAsia="宋体" w:hAnsi="宋体" w:cs="宋体"/>
          <w:sz w:val="24"/>
          <w:szCs w:val="24"/>
        </w:rPr>
      </w:pPr>
      <w:r w:rsidRPr="00A9636B">
        <w:rPr>
          <w:rFonts w:ascii="宋体" w:eastAsia="宋体" w:hAnsi="宋体" w:cs="宋体" w:hint="eastAsia"/>
          <w:sz w:val="24"/>
          <w:szCs w:val="24"/>
        </w:rPr>
        <w:t xml:space="preserve">二级学院（公章）：     </w:t>
      </w:r>
      <w:r>
        <w:rPr>
          <w:rFonts w:ascii="宋体" w:eastAsia="宋体" w:hAnsi="宋体" w:cs="宋体"/>
          <w:sz w:val="24"/>
          <w:szCs w:val="24"/>
        </w:rPr>
        <w:t xml:space="preserve">                   </w:t>
      </w:r>
      <w:r w:rsidRPr="00A9636B">
        <w:rPr>
          <w:rFonts w:ascii="宋体" w:eastAsia="宋体" w:hAnsi="宋体" w:cs="宋体" w:hint="eastAsia"/>
          <w:sz w:val="24"/>
          <w:szCs w:val="24"/>
        </w:rPr>
        <w:t>二级学院宿舍总数：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</w:t>
      </w:r>
    </w:p>
    <w:p w:rsidR="009216E0" w:rsidRDefault="00757E8F" w:rsidP="008563EA">
      <w:pPr>
        <w:spacing w:line="500" w:lineRule="exact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>当月升星</w:t>
      </w:r>
      <w:r w:rsidRPr="00A9636B">
        <w:rPr>
          <w:rFonts w:ascii="宋体" w:eastAsia="宋体" w:hAnsi="宋体" w:cs="宋体" w:hint="eastAsia"/>
          <w:sz w:val="24"/>
          <w:szCs w:val="24"/>
        </w:rPr>
        <w:t>宿舍</w:t>
      </w:r>
      <w:proofErr w:type="gramEnd"/>
      <w:r w:rsidRPr="00A9636B">
        <w:rPr>
          <w:rFonts w:ascii="宋体" w:eastAsia="宋体" w:hAnsi="宋体" w:cs="宋体" w:hint="eastAsia"/>
          <w:sz w:val="24"/>
          <w:szCs w:val="24"/>
        </w:rPr>
        <w:t>总数：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              </w:t>
      </w:r>
      <w:r>
        <w:rPr>
          <w:rFonts w:ascii="宋体" w:eastAsia="宋体" w:hAnsi="宋体" w:cs="宋体" w:hint="eastAsia"/>
          <w:sz w:val="24"/>
          <w:szCs w:val="24"/>
        </w:rPr>
        <w:t>当月奖励推荐</w:t>
      </w:r>
      <w:r w:rsidRPr="00A9636B">
        <w:rPr>
          <w:rFonts w:ascii="宋体" w:eastAsia="宋体" w:hAnsi="宋体" w:cs="宋体" w:hint="eastAsia"/>
          <w:sz w:val="24"/>
          <w:szCs w:val="24"/>
        </w:rPr>
        <w:t>宿舍总数：</w:t>
      </w:r>
    </w:p>
    <w:p w:rsidR="008563EA" w:rsidRPr="008563EA" w:rsidRDefault="008563EA" w:rsidP="008563EA">
      <w:pPr>
        <w:tabs>
          <w:tab w:val="left" w:pos="7573"/>
        </w:tabs>
        <w:spacing w:line="500" w:lineRule="exact"/>
        <w:jc w:val="left"/>
        <w:rPr>
          <w:rFonts w:ascii="宋体" w:eastAsia="宋体" w:hAnsi="宋体" w:cs="宋体"/>
          <w:sz w:val="24"/>
          <w:szCs w:val="24"/>
        </w:rPr>
      </w:pPr>
      <w:r w:rsidRPr="008563EA">
        <w:rPr>
          <w:rFonts w:ascii="宋体" w:eastAsia="宋体" w:hAnsi="宋体" w:cs="宋体" w:hint="eastAsia"/>
          <w:sz w:val="24"/>
          <w:szCs w:val="24"/>
        </w:rPr>
        <w:t>制表人</w:t>
      </w:r>
      <w:r>
        <w:rPr>
          <w:rFonts w:ascii="宋体" w:eastAsia="宋体" w:hAnsi="宋体" w:cs="宋体" w:hint="eastAsia"/>
          <w:sz w:val="24"/>
          <w:szCs w:val="24"/>
        </w:rPr>
        <w:t>签名</w:t>
      </w:r>
      <w:r w:rsidRPr="008563EA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Pr="008563EA">
        <w:rPr>
          <w:rFonts w:ascii="宋体" w:eastAsia="宋体" w:hAnsi="宋体" w:cs="宋体"/>
          <w:sz w:val="24"/>
          <w:szCs w:val="24"/>
        </w:rPr>
        <w:t xml:space="preserve">                             </w:t>
      </w:r>
      <w:r w:rsidRPr="008563EA">
        <w:rPr>
          <w:rFonts w:ascii="宋体" w:eastAsia="宋体" w:hAnsi="宋体" w:cs="宋体" w:hint="eastAsia"/>
          <w:sz w:val="24"/>
          <w:szCs w:val="24"/>
        </w:rPr>
        <w:t>分管书记签名：</w:t>
      </w:r>
    </w:p>
    <w:tbl>
      <w:tblPr>
        <w:tblStyle w:val="a7"/>
        <w:tblpPr w:leftFromText="180" w:rightFromText="180" w:vertAnchor="text" w:horzAnchor="page" w:tblpX="2033" w:tblpY="195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134"/>
        <w:gridCol w:w="1418"/>
        <w:gridCol w:w="3118"/>
      </w:tblGrid>
      <w:tr w:rsidR="00DA6AD6" w:rsidTr="00DA6AD6">
        <w:trPr>
          <w:trHeight w:val="414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DA6AD6" w:rsidRDefault="00DA6AD6" w:rsidP="000E1474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宿舍号</w:t>
            </w:r>
          </w:p>
        </w:tc>
        <w:tc>
          <w:tcPr>
            <w:tcW w:w="1134" w:type="dxa"/>
            <w:vAlign w:val="center"/>
          </w:tcPr>
          <w:p w:rsidR="00DA6AD6" w:rsidRDefault="00DA6AD6" w:rsidP="000E1474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上次评定星级</w:t>
            </w:r>
          </w:p>
        </w:tc>
        <w:tc>
          <w:tcPr>
            <w:tcW w:w="1134" w:type="dxa"/>
            <w:vAlign w:val="center"/>
          </w:tcPr>
          <w:p w:rsidR="00DA6AD6" w:rsidRDefault="00DA6AD6" w:rsidP="000E1474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本月评定星级</w:t>
            </w:r>
          </w:p>
        </w:tc>
        <w:tc>
          <w:tcPr>
            <w:tcW w:w="1418" w:type="dxa"/>
            <w:vAlign w:val="center"/>
          </w:tcPr>
          <w:p w:rsidR="00DA6AD6" w:rsidRDefault="00DA6AD6" w:rsidP="000E1474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本月每个星期平均得分</w:t>
            </w:r>
          </w:p>
        </w:tc>
        <w:tc>
          <w:tcPr>
            <w:tcW w:w="3118" w:type="dxa"/>
          </w:tcPr>
          <w:p w:rsidR="00DA6AD6" w:rsidRDefault="00DA6AD6" w:rsidP="000E1474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宿舍长姓名及联系方式</w:t>
            </w: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A6AD6" w:rsidRDefault="00DA6AD6" w:rsidP="000E1474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A6AD6" w:rsidRDefault="00DA6AD6" w:rsidP="000E1474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A6AD6" w:rsidRDefault="00DA6AD6" w:rsidP="000E1474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DA6AD6" w:rsidRDefault="00DA6AD6" w:rsidP="000E1474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6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DA6AD6" w:rsidTr="00DA6AD6">
        <w:trPr>
          <w:trHeight w:hRule="exact" w:val="452"/>
        </w:trPr>
        <w:tc>
          <w:tcPr>
            <w:tcW w:w="675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DA6AD6" w:rsidRDefault="00DA6AD6" w:rsidP="000E1474">
            <w:pPr>
              <w:rPr>
                <w:rFonts w:eastAsia="宋体"/>
              </w:rPr>
            </w:pPr>
          </w:p>
        </w:tc>
      </w:tr>
      <w:tr w:rsidR="00C13DA6" w:rsidTr="00DA6AD6">
        <w:trPr>
          <w:trHeight w:hRule="exact" w:val="452"/>
        </w:trPr>
        <w:tc>
          <w:tcPr>
            <w:tcW w:w="675" w:type="dxa"/>
          </w:tcPr>
          <w:p w:rsidR="00C13DA6" w:rsidRDefault="00C13DA6" w:rsidP="000E1474"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 w:rsidR="00C13DA6" w:rsidRDefault="00C13DA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C13DA6" w:rsidRDefault="00C13DA6" w:rsidP="000E1474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C13DA6" w:rsidRDefault="00C13DA6" w:rsidP="000E1474">
            <w:pPr>
              <w:rPr>
                <w:rFonts w:eastAsia="宋体"/>
              </w:rPr>
            </w:pPr>
          </w:p>
        </w:tc>
        <w:tc>
          <w:tcPr>
            <w:tcW w:w="1418" w:type="dxa"/>
          </w:tcPr>
          <w:p w:rsidR="00C13DA6" w:rsidRDefault="00C13DA6" w:rsidP="000E1474">
            <w:pPr>
              <w:rPr>
                <w:rFonts w:eastAsia="宋体"/>
              </w:rPr>
            </w:pPr>
          </w:p>
        </w:tc>
        <w:tc>
          <w:tcPr>
            <w:tcW w:w="3118" w:type="dxa"/>
          </w:tcPr>
          <w:p w:rsidR="00C13DA6" w:rsidRDefault="00C13DA6" w:rsidP="000E1474">
            <w:pPr>
              <w:rPr>
                <w:rFonts w:eastAsia="宋体"/>
              </w:rPr>
            </w:pPr>
          </w:p>
        </w:tc>
      </w:tr>
    </w:tbl>
    <w:p w:rsidR="009216E0" w:rsidRPr="002E0221" w:rsidRDefault="009216E0" w:rsidP="008563EA">
      <w:pPr>
        <w:tabs>
          <w:tab w:val="left" w:pos="7573"/>
        </w:tabs>
        <w:spacing w:line="300" w:lineRule="exact"/>
        <w:jc w:val="left"/>
        <w:rPr>
          <w:rFonts w:ascii="楷体_GB2312" w:eastAsia="楷体_GB2312" w:hAnsi="宋体"/>
          <w:b/>
          <w:bCs/>
          <w:color w:val="000000"/>
          <w:szCs w:val="21"/>
        </w:rPr>
      </w:pPr>
    </w:p>
    <w:sectPr w:rsidR="009216E0" w:rsidRPr="002E0221" w:rsidSect="004812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EE" w:rsidRDefault="00BE52EE" w:rsidP="00DC5F2A">
      <w:r>
        <w:separator/>
      </w:r>
    </w:p>
  </w:endnote>
  <w:endnote w:type="continuationSeparator" w:id="0">
    <w:p w:rsidR="00BE52EE" w:rsidRDefault="00BE52EE" w:rsidP="00DC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A1" w:rsidRDefault="00C62A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161369"/>
      <w:docPartObj>
        <w:docPartGallery w:val="Page Numbers (Bottom of Page)"/>
        <w:docPartUnique/>
      </w:docPartObj>
    </w:sdtPr>
    <w:sdtContent>
      <w:p w:rsidR="00C62AA1" w:rsidRDefault="00C62A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62AA1">
          <w:rPr>
            <w:noProof/>
            <w:lang w:val="zh-CN"/>
          </w:rPr>
          <w:t>2</w:t>
        </w:r>
        <w:r>
          <w:fldChar w:fldCharType="end"/>
        </w:r>
      </w:p>
    </w:sdtContent>
  </w:sdt>
  <w:p w:rsidR="00C62AA1" w:rsidRDefault="00C62AA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A1" w:rsidRDefault="00C62A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EE" w:rsidRDefault="00BE52EE" w:rsidP="00DC5F2A">
      <w:r>
        <w:separator/>
      </w:r>
    </w:p>
  </w:footnote>
  <w:footnote w:type="continuationSeparator" w:id="0">
    <w:p w:rsidR="00BE52EE" w:rsidRDefault="00BE52EE" w:rsidP="00DC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A1" w:rsidRDefault="00C62A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A1" w:rsidRDefault="00C62AA1" w:rsidP="00C62AA1">
    <w:pPr>
      <w:pStyle w:val="a4"/>
      <w:pBdr>
        <w:bottom w:val="none" w:sz="0" w:space="0" w:color="auto"/>
      </w:pBdr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A1" w:rsidRDefault="00C62A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AD839"/>
    <w:multiLevelType w:val="singleLevel"/>
    <w:tmpl w:val="8D7AD83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705024D"/>
    <w:multiLevelType w:val="singleLevel"/>
    <w:tmpl w:val="A705024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5E53"/>
    <w:rsid w:val="00027413"/>
    <w:rsid w:val="00037B62"/>
    <w:rsid w:val="00043D33"/>
    <w:rsid w:val="000539F0"/>
    <w:rsid w:val="000736C0"/>
    <w:rsid w:val="00074014"/>
    <w:rsid w:val="000A1478"/>
    <w:rsid w:val="000A1601"/>
    <w:rsid w:val="000A6BD7"/>
    <w:rsid w:val="000B0676"/>
    <w:rsid w:val="000B0C7F"/>
    <w:rsid w:val="000B0F15"/>
    <w:rsid w:val="000B3034"/>
    <w:rsid w:val="000B51B3"/>
    <w:rsid w:val="000C2ACC"/>
    <w:rsid w:val="000C2EBB"/>
    <w:rsid w:val="000C55E8"/>
    <w:rsid w:val="000D0476"/>
    <w:rsid w:val="000F17A7"/>
    <w:rsid w:val="001030F8"/>
    <w:rsid w:val="001042F8"/>
    <w:rsid w:val="0011232F"/>
    <w:rsid w:val="00117A43"/>
    <w:rsid w:val="00124679"/>
    <w:rsid w:val="001261A4"/>
    <w:rsid w:val="001268B7"/>
    <w:rsid w:val="00135092"/>
    <w:rsid w:val="00140CA2"/>
    <w:rsid w:val="001415CC"/>
    <w:rsid w:val="00141D60"/>
    <w:rsid w:val="001467E8"/>
    <w:rsid w:val="00147958"/>
    <w:rsid w:val="0015225E"/>
    <w:rsid w:val="00155264"/>
    <w:rsid w:val="00160A51"/>
    <w:rsid w:val="0016278F"/>
    <w:rsid w:val="001643F6"/>
    <w:rsid w:val="00174260"/>
    <w:rsid w:val="00175F1F"/>
    <w:rsid w:val="001A4EBF"/>
    <w:rsid w:val="001A6DEA"/>
    <w:rsid w:val="001B4AA7"/>
    <w:rsid w:val="001D0B84"/>
    <w:rsid w:val="001D2929"/>
    <w:rsid w:val="001E20CE"/>
    <w:rsid w:val="001E3B5C"/>
    <w:rsid w:val="001E6357"/>
    <w:rsid w:val="001F3219"/>
    <w:rsid w:val="001F6DB6"/>
    <w:rsid w:val="001F728E"/>
    <w:rsid w:val="00211151"/>
    <w:rsid w:val="0021184C"/>
    <w:rsid w:val="00220372"/>
    <w:rsid w:val="00223984"/>
    <w:rsid w:val="00224FAE"/>
    <w:rsid w:val="002307FC"/>
    <w:rsid w:val="00236F13"/>
    <w:rsid w:val="00244919"/>
    <w:rsid w:val="00244980"/>
    <w:rsid w:val="00245C84"/>
    <w:rsid w:val="002538D2"/>
    <w:rsid w:val="00253F96"/>
    <w:rsid w:val="002641A4"/>
    <w:rsid w:val="0028217A"/>
    <w:rsid w:val="0029290A"/>
    <w:rsid w:val="002A58EF"/>
    <w:rsid w:val="002B303E"/>
    <w:rsid w:val="002B7BD0"/>
    <w:rsid w:val="002C36B0"/>
    <w:rsid w:val="002C3E58"/>
    <w:rsid w:val="002E0221"/>
    <w:rsid w:val="00300D29"/>
    <w:rsid w:val="0030198D"/>
    <w:rsid w:val="00313059"/>
    <w:rsid w:val="003325A5"/>
    <w:rsid w:val="00336AF6"/>
    <w:rsid w:val="00347298"/>
    <w:rsid w:val="0034749E"/>
    <w:rsid w:val="0035081D"/>
    <w:rsid w:val="003512B0"/>
    <w:rsid w:val="0035445E"/>
    <w:rsid w:val="00357CC5"/>
    <w:rsid w:val="00364211"/>
    <w:rsid w:val="003816DD"/>
    <w:rsid w:val="00384503"/>
    <w:rsid w:val="003869AD"/>
    <w:rsid w:val="00386D52"/>
    <w:rsid w:val="00386E69"/>
    <w:rsid w:val="003A070D"/>
    <w:rsid w:val="003A1D67"/>
    <w:rsid w:val="003A31CA"/>
    <w:rsid w:val="003C2FAF"/>
    <w:rsid w:val="003D0DF4"/>
    <w:rsid w:val="003D5C4F"/>
    <w:rsid w:val="003E1A97"/>
    <w:rsid w:val="0040526E"/>
    <w:rsid w:val="00406532"/>
    <w:rsid w:val="00407135"/>
    <w:rsid w:val="004073BD"/>
    <w:rsid w:val="00432CB6"/>
    <w:rsid w:val="00433C7A"/>
    <w:rsid w:val="00436C77"/>
    <w:rsid w:val="00461C3E"/>
    <w:rsid w:val="00462E70"/>
    <w:rsid w:val="0047026F"/>
    <w:rsid w:val="00472A01"/>
    <w:rsid w:val="00476BC2"/>
    <w:rsid w:val="004812B3"/>
    <w:rsid w:val="004907DC"/>
    <w:rsid w:val="004972CA"/>
    <w:rsid w:val="004A068F"/>
    <w:rsid w:val="004A18E0"/>
    <w:rsid w:val="004B404F"/>
    <w:rsid w:val="004B4F37"/>
    <w:rsid w:val="004D0876"/>
    <w:rsid w:val="004D3DC4"/>
    <w:rsid w:val="004D5CFB"/>
    <w:rsid w:val="004E120C"/>
    <w:rsid w:val="004F4383"/>
    <w:rsid w:val="00502133"/>
    <w:rsid w:val="005165A2"/>
    <w:rsid w:val="00533AFD"/>
    <w:rsid w:val="005343A4"/>
    <w:rsid w:val="005429DB"/>
    <w:rsid w:val="00554C4A"/>
    <w:rsid w:val="0055777E"/>
    <w:rsid w:val="00562A51"/>
    <w:rsid w:val="00576566"/>
    <w:rsid w:val="00577E97"/>
    <w:rsid w:val="005819EC"/>
    <w:rsid w:val="0059210B"/>
    <w:rsid w:val="005926A2"/>
    <w:rsid w:val="00592A12"/>
    <w:rsid w:val="00597119"/>
    <w:rsid w:val="005A1B84"/>
    <w:rsid w:val="005C1347"/>
    <w:rsid w:val="005C1D88"/>
    <w:rsid w:val="005C76C5"/>
    <w:rsid w:val="005C7B37"/>
    <w:rsid w:val="005D7151"/>
    <w:rsid w:val="005E2EDF"/>
    <w:rsid w:val="005E5A1E"/>
    <w:rsid w:val="005E7B1A"/>
    <w:rsid w:val="005F0F85"/>
    <w:rsid w:val="005F3A74"/>
    <w:rsid w:val="006000AE"/>
    <w:rsid w:val="00603ACE"/>
    <w:rsid w:val="00607616"/>
    <w:rsid w:val="00613E2A"/>
    <w:rsid w:val="00621DAB"/>
    <w:rsid w:val="006320E5"/>
    <w:rsid w:val="00635B58"/>
    <w:rsid w:val="00635E6D"/>
    <w:rsid w:val="0065319B"/>
    <w:rsid w:val="00655562"/>
    <w:rsid w:val="0066216D"/>
    <w:rsid w:val="0068049D"/>
    <w:rsid w:val="00686406"/>
    <w:rsid w:val="00687822"/>
    <w:rsid w:val="00695E53"/>
    <w:rsid w:val="006A1062"/>
    <w:rsid w:val="006A331E"/>
    <w:rsid w:val="006B45F1"/>
    <w:rsid w:val="006B721F"/>
    <w:rsid w:val="006C3AD5"/>
    <w:rsid w:val="006C4E76"/>
    <w:rsid w:val="006F0B53"/>
    <w:rsid w:val="006F4BC0"/>
    <w:rsid w:val="0072776A"/>
    <w:rsid w:val="00732D80"/>
    <w:rsid w:val="00741BF6"/>
    <w:rsid w:val="00754F50"/>
    <w:rsid w:val="00757E8F"/>
    <w:rsid w:val="007741EF"/>
    <w:rsid w:val="00784939"/>
    <w:rsid w:val="00786554"/>
    <w:rsid w:val="0079177D"/>
    <w:rsid w:val="007939A6"/>
    <w:rsid w:val="007B2675"/>
    <w:rsid w:val="007C0327"/>
    <w:rsid w:val="007D6FD4"/>
    <w:rsid w:val="007F041B"/>
    <w:rsid w:val="007F30B1"/>
    <w:rsid w:val="007F62E2"/>
    <w:rsid w:val="007F77B3"/>
    <w:rsid w:val="00800B42"/>
    <w:rsid w:val="008164B9"/>
    <w:rsid w:val="00826D73"/>
    <w:rsid w:val="0084618C"/>
    <w:rsid w:val="008563EA"/>
    <w:rsid w:val="00861F20"/>
    <w:rsid w:val="00861F99"/>
    <w:rsid w:val="00892140"/>
    <w:rsid w:val="008B0B3F"/>
    <w:rsid w:val="008C372E"/>
    <w:rsid w:val="008D1F1E"/>
    <w:rsid w:val="008D434A"/>
    <w:rsid w:val="008E0D47"/>
    <w:rsid w:val="008E37CF"/>
    <w:rsid w:val="008E53E8"/>
    <w:rsid w:val="008E5D42"/>
    <w:rsid w:val="008F374A"/>
    <w:rsid w:val="00905038"/>
    <w:rsid w:val="009127C3"/>
    <w:rsid w:val="009178A9"/>
    <w:rsid w:val="009210AF"/>
    <w:rsid w:val="009216E0"/>
    <w:rsid w:val="00945B33"/>
    <w:rsid w:val="0094754E"/>
    <w:rsid w:val="00960F18"/>
    <w:rsid w:val="00964DAD"/>
    <w:rsid w:val="00972071"/>
    <w:rsid w:val="00972BC4"/>
    <w:rsid w:val="009771B0"/>
    <w:rsid w:val="009900F0"/>
    <w:rsid w:val="009B0293"/>
    <w:rsid w:val="009C6D7B"/>
    <w:rsid w:val="009D41C4"/>
    <w:rsid w:val="009E2B8C"/>
    <w:rsid w:val="009F126F"/>
    <w:rsid w:val="00A02574"/>
    <w:rsid w:val="00A134FC"/>
    <w:rsid w:val="00A41732"/>
    <w:rsid w:val="00A41ACF"/>
    <w:rsid w:val="00A4590D"/>
    <w:rsid w:val="00A56228"/>
    <w:rsid w:val="00A70983"/>
    <w:rsid w:val="00A8250D"/>
    <w:rsid w:val="00A83BFB"/>
    <w:rsid w:val="00A91DF3"/>
    <w:rsid w:val="00A93EDB"/>
    <w:rsid w:val="00A95D1A"/>
    <w:rsid w:val="00A9636B"/>
    <w:rsid w:val="00AC095F"/>
    <w:rsid w:val="00AC21FB"/>
    <w:rsid w:val="00AC5ABB"/>
    <w:rsid w:val="00AD1CA6"/>
    <w:rsid w:val="00AE1195"/>
    <w:rsid w:val="00B0528D"/>
    <w:rsid w:val="00B05932"/>
    <w:rsid w:val="00B11860"/>
    <w:rsid w:val="00B16006"/>
    <w:rsid w:val="00B211BD"/>
    <w:rsid w:val="00B22491"/>
    <w:rsid w:val="00B36104"/>
    <w:rsid w:val="00B5430A"/>
    <w:rsid w:val="00B56B68"/>
    <w:rsid w:val="00B65A7B"/>
    <w:rsid w:val="00B72BB3"/>
    <w:rsid w:val="00B82350"/>
    <w:rsid w:val="00B96598"/>
    <w:rsid w:val="00BC309E"/>
    <w:rsid w:val="00BC4113"/>
    <w:rsid w:val="00BC49D7"/>
    <w:rsid w:val="00BC7BD0"/>
    <w:rsid w:val="00BD2D6E"/>
    <w:rsid w:val="00BD4619"/>
    <w:rsid w:val="00BE52EE"/>
    <w:rsid w:val="00BF1423"/>
    <w:rsid w:val="00BF4B4B"/>
    <w:rsid w:val="00C02F0D"/>
    <w:rsid w:val="00C13DA6"/>
    <w:rsid w:val="00C15E18"/>
    <w:rsid w:val="00C21BA6"/>
    <w:rsid w:val="00C21C05"/>
    <w:rsid w:val="00C329F5"/>
    <w:rsid w:val="00C33E6B"/>
    <w:rsid w:val="00C36709"/>
    <w:rsid w:val="00C4487C"/>
    <w:rsid w:val="00C45C6F"/>
    <w:rsid w:val="00C62AA1"/>
    <w:rsid w:val="00C85188"/>
    <w:rsid w:val="00C91C3D"/>
    <w:rsid w:val="00C97DEA"/>
    <w:rsid w:val="00CC0110"/>
    <w:rsid w:val="00CC0FB4"/>
    <w:rsid w:val="00CC5809"/>
    <w:rsid w:val="00CE7495"/>
    <w:rsid w:val="00CF0210"/>
    <w:rsid w:val="00D02692"/>
    <w:rsid w:val="00D02A82"/>
    <w:rsid w:val="00D062C7"/>
    <w:rsid w:val="00D068BE"/>
    <w:rsid w:val="00D068F9"/>
    <w:rsid w:val="00D2012D"/>
    <w:rsid w:val="00D21AC0"/>
    <w:rsid w:val="00D266AF"/>
    <w:rsid w:val="00D31901"/>
    <w:rsid w:val="00D35EF9"/>
    <w:rsid w:val="00D36F60"/>
    <w:rsid w:val="00D47617"/>
    <w:rsid w:val="00D86569"/>
    <w:rsid w:val="00D945D7"/>
    <w:rsid w:val="00D96485"/>
    <w:rsid w:val="00D96FE5"/>
    <w:rsid w:val="00DA6AD6"/>
    <w:rsid w:val="00DB2719"/>
    <w:rsid w:val="00DB52DE"/>
    <w:rsid w:val="00DB5CC3"/>
    <w:rsid w:val="00DB72F7"/>
    <w:rsid w:val="00DC4581"/>
    <w:rsid w:val="00DC5F2A"/>
    <w:rsid w:val="00DC6755"/>
    <w:rsid w:val="00DD27F9"/>
    <w:rsid w:val="00DF5232"/>
    <w:rsid w:val="00DF77E9"/>
    <w:rsid w:val="00E1298A"/>
    <w:rsid w:val="00E31EAF"/>
    <w:rsid w:val="00E35E74"/>
    <w:rsid w:val="00E36C35"/>
    <w:rsid w:val="00E37355"/>
    <w:rsid w:val="00E47E28"/>
    <w:rsid w:val="00E6197A"/>
    <w:rsid w:val="00E65010"/>
    <w:rsid w:val="00E76A72"/>
    <w:rsid w:val="00EA6071"/>
    <w:rsid w:val="00EB6373"/>
    <w:rsid w:val="00EF074B"/>
    <w:rsid w:val="00EF1568"/>
    <w:rsid w:val="00EF7E33"/>
    <w:rsid w:val="00F06846"/>
    <w:rsid w:val="00F17AD3"/>
    <w:rsid w:val="00F30CDE"/>
    <w:rsid w:val="00F374A4"/>
    <w:rsid w:val="00F46794"/>
    <w:rsid w:val="00F619FE"/>
    <w:rsid w:val="00F67E31"/>
    <w:rsid w:val="00F76110"/>
    <w:rsid w:val="00F924A7"/>
    <w:rsid w:val="00F937FB"/>
    <w:rsid w:val="00FA283F"/>
    <w:rsid w:val="00FA59D8"/>
    <w:rsid w:val="00FA77EC"/>
    <w:rsid w:val="00FB4A0E"/>
    <w:rsid w:val="00FC2512"/>
    <w:rsid w:val="00FC4095"/>
    <w:rsid w:val="00FD27D9"/>
    <w:rsid w:val="00FD545E"/>
    <w:rsid w:val="00FD5CDD"/>
    <w:rsid w:val="00FE384A"/>
    <w:rsid w:val="00FE5504"/>
    <w:rsid w:val="00FE69C7"/>
    <w:rsid w:val="00FF4240"/>
    <w:rsid w:val="00FF6268"/>
    <w:rsid w:val="020D7945"/>
    <w:rsid w:val="02354743"/>
    <w:rsid w:val="02693F26"/>
    <w:rsid w:val="03D75A6B"/>
    <w:rsid w:val="040A6ECA"/>
    <w:rsid w:val="084B10EC"/>
    <w:rsid w:val="08A76AFE"/>
    <w:rsid w:val="08DF445C"/>
    <w:rsid w:val="092C38FC"/>
    <w:rsid w:val="0A965649"/>
    <w:rsid w:val="0ADF06BC"/>
    <w:rsid w:val="0B4A05A0"/>
    <w:rsid w:val="0BB95143"/>
    <w:rsid w:val="0C6B59D8"/>
    <w:rsid w:val="0C716A9A"/>
    <w:rsid w:val="0D12258F"/>
    <w:rsid w:val="0D1B0A99"/>
    <w:rsid w:val="0DAF3C89"/>
    <w:rsid w:val="0E882622"/>
    <w:rsid w:val="0F956E06"/>
    <w:rsid w:val="10333B6C"/>
    <w:rsid w:val="103577F8"/>
    <w:rsid w:val="123603AA"/>
    <w:rsid w:val="16200AD7"/>
    <w:rsid w:val="1633056D"/>
    <w:rsid w:val="172B0D2A"/>
    <w:rsid w:val="175F79E5"/>
    <w:rsid w:val="18000848"/>
    <w:rsid w:val="1868655E"/>
    <w:rsid w:val="193E3350"/>
    <w:rsid w:val="19C6756B"/>
    <w:rsid w:val="19CC42A4"/>
    <w:rsid w:val="1BC23B52"/>
    <w:rsid w:val="1CD67385"/>
    <w:rsid w:val="1DF40D65"/>
    <w:rsid w:val="1E0718D5"/>
    <w:rsid w:val="1E3D213C"/>
    <w:rsid w:val="1E4140B3"/>
    <w:rsid w:val="1F1E63ED"/>
    <w:rsid w:val="21C762BC"/>
    <w:rsid w:val="21D300CF"/>
    <w:rsid w:val="22EB4A23"/>
    <w:rsid w:val="234E213C"/>
    <w:rsid w:val="24417AB4"/>
    <w:rsid w:val="26386EBC"/>
    <w:rsid w:val="263B1CFA"/>
    <w:rsid w:val="264A3212"/>
    <w:rsid w:val="27295BFF"/>
    <w:rsid w:val="281122B6"/>
    <w:rsid w:val="28EA4D75"/>
    <w:rsid w:val="29324CD6"/>
    <w:rsid w:val="295178C4"/>
    <w:rsid w:val="2990445E"/>
    <w:rsid w:val="29B57CF5"/>
    <w:rsid w:val="2A8256CB"/>
    <w:rsid w:val="2C1F1AFE"/>
    <w:rsid w:val="2CF77A4F"/>
    <w:rsid w:val="2EE74685"/>
    <w:rsid w:val="30464EB9"/>
    <w:rsid w:val="309D4851"/>
    <w:rsid w:val="30CC00C5"/>
    <w:rsid w:val="30D476C1"/>
    <w:rsid w:val="31FF6475"/>
    <w:rsid w:val="32053246"/>
    <w:rsid w:val="32FC53DC"/>
    <w:rsid w:val="3328099C"/>
    <w:rsid w:val="33B62EC6"/>
    <w:rsid w:val="33EB1AFB"/>
    <w:rsid w:val="362F4136"/>
    <w:rsid w:val="382B62C2"/>
    <w:rsid w:val="39535628"/>
    <w:rsid w:val="3A9B7771"/>
    <w:rsid w:val="3BAA6293"/>
    <w:rsid w:val="3EE267FB"/>
    <w:rsid w:val="40273F29"/>
    <w:rsid w:val="405E141D"/>
    <w:rsid w:val="424F7AFB"/>
    <w:rsid w:val="433E7A3F"/>
    <w:rsid w:val="44B71B00"/>
    <w:rsid w:val="47993951"/>
    <w:rsid w:val="479F3249"/>
    <w:rsid w:val="4973716F"/>
    <w:rsid w:val="49DC7740"/>
    <w:rsid w:val="4B7D168E"/>
    <w:rsid w:val="4E424A9B"/>
    <w:rsid w:val="4F684B39"/>
    <w:rsid w:val="4FA277BC"/>
    <w:rsid w:val="504C6C18"/>
    <w:rsid w:val="50DF6D0A"/>
    <w:rsid w:val="51F62CE1"/>
    <w:rsid w:val="560F46D4"/>
    <w:rsid w:val="56CD7408"/>
    <w:rsid w:val="57766F0C"/>
    <w:rsid w:val="588A161F"/>
    <w:rsid w:val="5994682E"/>
    <w:rsid w:val="59EA3107"/>
    <w:rsid w:val="5A443C44"/>
    <w:rsid w:val="5AB05BDE"/>
    <w:rsid w:val="5EC174DB"/>
    <w:rsid w:val="5F8E1921"/>
    <w:rsid w:val="5FAF7FC3"/>
    <w:rsid w:val="60660972"/>
    <w:rsid w:val="60EB6187"/>
    <w:rsid w:val="62743E6B"/>
    <w:rsid w:val="64A5517E"/>
    <w:rsid w:val="65DB551D"/>
    <w:rsid w:val="66814254"/>
    <w:rsid w:val="67103CAB"/>
    <w:rsid w:val="67403BC1"/>
    <w:rsid w:val="676C0858"/>
    <w:rsid w:val="676E3F45"/>
    <w:rsid w:val="68327741"/>
    <w:rsid w:val="684E692D"/>
    <w:rsid w:val="68566D88"/>
    <w:rsid w:val="69836C24"/>
    <w:rsid w:val="69BA5C5F"/>
    <w:rsid w:val="6ADB7715"/>
    <w:rsid w:val="6B44586E"/>
    <w:rsid w:val="6C6E6B00"/>
    <w:rsid w:val="6DEF0FE5"/>
    <w:rsid w:val="6E911E8A"/>
    <w:rsid w:val="6E953A56"/>
    <w:rsid w:val="6F146B35"/>
    <w:rsid w:val="70234124"/>
    <w:rsid w:val="71CF0D42"/>
    <w:rsid w:val="71D428DE"/>
    <w:rsid w:val="7233755F"/>
    <w:rsid w:val="733F15BF"/>
    <w:rsid w:val="73C452B8"/>
    <w:rsid w:val="76D21710"/>
    <w:rsid w:val="774224BD"/>
    <w:rsid w:val="777648C6"/>
    <w:rsid w:val="7790670F"/>
    <w:rsid w:val="77CE280A"/>
    <w:rsid w:val="7899670A"/>
    <w:rsid w:val="78CE70C5"/>
    <w:rsid w:val="7A117102"/>
    <w:rsid w:val="7A5E57A1"/>
    <w:rsid w:val="7A79671F"/>
    <w:rsid w:val="7ACE1FCC"/>
    <w:rsid w:val="7C1F2315"/>
    <w:rsid w:val="7D0965EB"/>
    <w:rsid w:val="7DF9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Emphasis"/>
    <w:basedOn w:val="a0"/>
    <w:uiPriority w:val="20"/>
    <w:qFormat/>
    <w:rsid w:val="0029290A"/>
    <w:rPr>
      <w:i/>
      <w:iCs/>
    </w:rPr>
  </w:style>
  <w:style w:type="paragraph" w:styleId="aa">
    <w:name w:val="Balloon Text"/>
    <w:basedOn w:val="a"/>
    <w:link w:val="Char1"/>
    <w:uiPriority w:val="99"/>
    <w:semiHidden/>
    <w:unhideWhenUsed/>
    <w:rsid w:val="009127C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127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419</Words>
  <Characters>2393</Characters>
  <Application>Microsoft Office Word</Application>
  <DocSecurity>0</DocSecurity>
  <Lines>19</Lines>
  <Paragraphs>5</Paragraphs>
  <ScaleCrop>false</ScaleCrop>
  <Company>MarXM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616</cp:revision>
  <cp:lastPrinted>2018-12-05T07:34:00Z</cp:lastPrinted>
  <dcterms:created xsi:type="dcterms:W3CDTF">2016-03-16T01:22:00Z</dcterms:created>
  <dcterms:modified xsi:type="dcterms:W3CDTF">2018-12-07T03:48:00Z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