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firstLine="0" w:firstLineChars="0"/>
        <w:jc w:val="center"/>
        <w:rPr>
          <w:rFonts w:hint="eastAsia" w:ascii="方正小标宋_GBK" w:eastAsia="方正小标宋_GBK"/>
          <w:sz w:val="36"/>
          <w:szCs w:val="36"/>
          <w:lang w:val="en-US" w:eastAsia="zh-CN"/>
        </w:rPr>
      </w:pPr>
      <w:r>
        <w:rPr>
          <w:rFonts w:hint="eastAsia" w:ascii="方正小标宋_GBK" w:eastAsia="方正小标宋_GBK"/>
          <w:sz w:val="36"/>
          <w:szCs w:val="36"/>
        </w:rPr>
        <w:t>海南经贸职业技术学院</w:t>
      </w:r>
    </w:p>
    <w:p>
      <w:pPr>
        <w:pStyle w:val="2"/>
        <w:ind w:firstLine="0" w:firstLineChars="0"/>
        <w:jc w:val="center"/>
        <w:rPr>
          <w:rFonts w:hint="eastAsia"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  <w:lang w:val="en-US" w:eastAsia="zh-CN"/>
        </w:rPr>
        <w:t>2024年寒假（春节）期间值班、带班安排</w:t>
      </w:r>
      <w:r>
        <w:rPr>
          <w:rFonts w:hint="eastAsia" w:ascii="方正小标宋_GBK" w:eastAsia="方正小标宋_GBK"/>
          <w:sz w:val="36"/>
          <w:szCs w:val="36"/>
        </w:rPr>
        <w:t>表</w:t>
      </w:r>
    </w:p>
    <w:p>
      <w:pPr>
        <w:pStyle w:val="2"/>
        <w:ind w:firstLine="0" w:firstLineChars="0"/>
        <w:jc w:val="center"/>
        <w:rPr>
          <w:rFonts w:hint="eastAsia"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24"/>
          <w:szCs w:val="24"/>
          <w:lang w:eastAsia="zh-CN"/>
        </w:rPr>
        <w:t>（</w:t>
      </w:r>
      <w:r>
        <w:rPr>
          <w:rFonts w:hint="eastAsia" w:ascii="方正小标宋_GBK" w:eastAsia="方正小标宋_GBK"/>
          <w:sz w:val="24"/>
          <w:szCs w:val="24"/>
          <w:lang w:val="en-US" w:eastAsia="zh-CN"/>
        </w:rPr>
        <w:t>2024年1月13日-2月27日</w:t>
      </w:r>
      <w:r>
        <w:rPr>
          <w:rFonts w:hint="eastAsia" w:ascii="方正小标宋_GBK" w:eastAsia="方正小标宋_GBK"/>
          <w:sz w:val="24"/>
          <w:szCs w:val="24"/>
          <w:lang w:eastAsia="zh-CN"/>
        </w:rPr>
        <w:t>）</w:t>
      </w:r>
    </w:p>
    <w:tbl>
      <w:tblPr>
        <w:tblStyle w:val="6"/>
        <w:tblW w:w="1125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2"/>
        <w:gridCol w:w="1410"/>
        <w:gridCol w:w="2400"/>
        <w:gridCol w:w="3089"/>
        <w:gridCol w:w="31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期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值班时段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带班负责同志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带班同志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白班、晚班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 w:line="360" w:lineRule="auto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值班员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白班、晚班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万力维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浩明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党政办公室副主任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手机：18976786658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姓名：李 鼎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党政办公室副科长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手机：13247517079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姓名：张清松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团委书记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手机：13118986207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姓名：雍梁敏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组织人事处科长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手机：15348892566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姓名：黄觉民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党政办公室主任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手机：13518016288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姓名：张 强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党政办公室副科长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手机：18508950391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姓名：李治现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审计处副处长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手机：1380763398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姓名：黄文泽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审计处科长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手机：18789977525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姓名：王海云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组织人事处副处长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手机：15338966111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姓名：林 洁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组织人事处科长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手机：13086056333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姓名：洪小晖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组织人事处副处长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手机：13707538510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姓名：陈 苏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组织人事处科长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手机：18689852733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周五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姓名：张玉蓉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纪检监察处副处长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手机：13118976711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姓名：陈 姣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产学研合作处科长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手机：13648680138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崔昌华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姓名：马 宁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产学研合作处副处长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手机：13376410353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姓名：李 兵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招生与就业创业处科长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手机：13379900599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姓名：陈亚芳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招生与就业创业处副处长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手机：13687593010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姓名：李 丹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招生与就业创业处科长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手机：13337509871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姓名：吴育强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后勤基建处副处长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手机：13307669148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姓名：符以福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后勤基建处科长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手机：18876168179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姓名：胡明辉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教务处副处长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手机：15708997191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姓名：贾会刚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教务处科长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手机：15248957226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姓名：蔡于博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教务处副处长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手机：18189708547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姓名：赵兴珍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教务处科长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手机：13158988200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8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姓名：周 俊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产学研合作处副处长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手机：1838955553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姓名：许丁雄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教务处副科长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手机：13876982669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周五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eastAsia="zh-CN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姓名：王晓灵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宣传统战部副部长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手机：13637555961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姓名：曹 瑞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教务处副科长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手机：15595826300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符史杭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姓名：林海军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计划财务处处长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手机：18089878333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姓名：王传东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计划财务处副科长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手机：13111911331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28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符史杭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姓名：李转风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招生与就业创业处副处长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手机：18976766262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姓名：关菲菲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职务：纪检监察处科长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值班电话：65719819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手机：13519810669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5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29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姓名：黄闻寰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体育与健康学院副院长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手机：13907560980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姓名：陈 奎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安全保卫处科长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手机：13807676655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姓名：马艳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花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/>
                <w:b/>
                <w:bCs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机电与工程汽车学院副院长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手机：13698968260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姓名：谢伊丹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both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学生工作（部）处科长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both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手机：18708934959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1月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31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姓名：李成秀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资产管理中心副主任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手机：13389808853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姓名：王 竣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资产管理中心科长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手机：13136090012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姓名：马 红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信息技术中心主任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手机：15289875260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姓名：李 恬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教务处科长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手机：15091979797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周五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姓名：单继周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信息技术学院副院长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手机：18117660987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姓名：蒙绪炳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信息技术学院副科长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手机：1387638393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田小林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姓名：袁 飞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信息技术中心副主任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手机：13981800486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姓名：徐翊缤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组织人事处副科长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手机：18084631306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4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姓名：丘秀文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图书馆馆长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手机：13637644088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姓名：黄 盛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工会科长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手机：1330766727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田小林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姓名：林 岚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图书馆副馆长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手机：13687599667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姓名：吴小茵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图书馆科长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手机：13876006424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姓名：何耀明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职务：</w:t>
            </w: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1"/>
                <w:szCs w:val="21"/>
                <w:lang w:val="en-US" w:eastAsia="zh-CN" w:bidi="ar"/>
              </w:rPr>
              <w:t>高等职业教育研究所长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值班电话：65719819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手机：18976756419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姓名：刘 君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职务：国际贸易学院科长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值班电话：65719819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手机：13078900293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姓名：张 坚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国际贸易学院院长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手机：1860897931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姓名：吴多俊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国际贸易学院科长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手机：13876314642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姓名：韩大伟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国际教育学院院长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手机：1327337718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7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万文兵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资产管理中心副科长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13617512735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周五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刘文斌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姓名：栾忠恒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职务：马克思学院副院长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手机：18976678850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姓名：王雪强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组织人事处副科长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手机：15109895082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姓名：闻彦博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财务管理学院副院长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手机：15172063683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姓名：鄢平牡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财务管理学院副科长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手机：1369752614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11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姓名：林晓梅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职务：财务管理学院副院长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值班电话：65719819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手机：18907572138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张继唐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资产管理中心科长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13098955808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姓名：白有俊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机电与工程汽车学院副院长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手机：15808908831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梁琪钰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国际贸易学院副书记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手机：13876770320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77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刘文斌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梁琪钰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国际贸易学院副书记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手机：13876770320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姓名：吴海文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国际贸易学院科长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手机：13647556616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  <w:t>方天海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姓名：陈 松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国际旅游学院副院长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手机：18889766351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姓名：王 荣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国际旅游学院科长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手机：18976975998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姓名：王 忠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信息技术学院院长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手机：18976794545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吴达智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体育与健康学院副科长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手机：1887676222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周五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姓名：康 东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职务：信息技术学院副院长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值班电话：65719819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手机：18078957030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姓名：林 阳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信息技术学院副科长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手机：18308900806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姓名：胡 晓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人文艺术学院副院长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手机：18976011829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姓名：徐 超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人文艺术学院副科长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手机：1888978879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姓名：吉家文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国际旅游学院院长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手机：13698928880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姓名：林玉辉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宋体"/>
                <w:b/>
                <w:color w:val="000000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职务：图书馆科长</w:t>
            </w:r>
          </w:p>
          <w:p>
            <w:pPr>
              <w:pStyle w:val="5"/>
              <w:keepNext w:val="0"/>
              <w:keepLines w:val="0"/>
              <w:widowControl w:val="0"/>
              <w:suppressLineNumbers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default"/>
                <w:sz w:val="24"/>
                <w:szCs w:val="24"/>
                <w:lang w:val="en-US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值班电话：65719819</w:t>
            </w:r>
          </w:p>
          <w:p>
            <w:pPr>
              <w:keepNext w:val="0"/>
              <w:keepLines w:val="0"/>
              <w:widowControl w:val="0"/>
              <w:suppressLineNumbers w:val="0"/>
              <w:spacing w:before="0" w:beforeAutospacing="0" w:after="0" w:afterAutospacing="0"/>
              <w:ind w:left="0" w:right="0"/>
              <w:jc w:val="both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2"/>
                <w:sz w:val="24"/>
                <w:szCs w:val="24"/>
                <w:lang w:val="en-US" w:eastAsia="zh-CN" w:bidi="ar"/>
              </w:rPr>
              <w:t>手机：13389880136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2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19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姓名：林华瑾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国际贸易学院副院长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手机：13876937819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姓名：王子前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国际贸易学院副科长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手机：18976862813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姓名：王晓明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国际旅游学院副院长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手机：15607615200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姓名：冯 玥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国际旅游学院科长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手机：18689525915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2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周三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陈修焕</w:t>
            </w: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姓名：张克明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机电与工程汽车学院院长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手机：1333762993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姓名：鄢兴祥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18"/>
                <w:szCs w:val="18"/>
                <w:lang w:val="en-US" w:eastAsia="zh-CN"/>
              </w:rPr>
              <w:t>机电与工程汽车学院副科长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手机：18789019280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周四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姓名：黎 瑛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国际教育学院副院长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手机：18084692979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姓名：赵志凌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学生工作（部）处科长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 w:cs="Times New Roman"/>
                <w:b/>
                <w:bCs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手机：13976012555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60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周五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姓名：刘 莉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国际教育学院副院长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手机：13098996955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姓名：周书妍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学生工作（部）处科长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手机：1887662229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24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周六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姓名：马桂琴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马克思学院院长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手机：13518080296</w:t>
            </w:r>
            <w:bookmarkStart w:id="0" w:name="_GoBack"/>
            <w:bookmarkEnd w:id="0"/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姓名：黄丽娟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马克思学院副科长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手机：13687527524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25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姓名：龙 宁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安全保卫处处长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手机：13322092339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姓名：颜天武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安全保卫处科长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手机：18976111119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26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周一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姓名：周丽霞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乌拉尔学院副院长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手机：1397660103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姓名：陈青云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乌拉尔学院科长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手机：138760024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1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27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日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周二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14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center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当日8时至次日8时</w:t>
            </w:r>
          </w:p>
        </w:tc>
        <w:tc>
          <w:tcPr>
            <w:tcW w:w="240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</w:p>
        </w:tc>
        <w:tc>
          <w:tcPr>
            <w:tcW w:w="30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姓名：胡友波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体育与健康学院院长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手机：15501861888</w:t>
            </w:r>
          </w:p>
        </w:tc>
        <w:tc>
          <w:tcPr>
            <w:tcW w:w="31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姓名：</w:t>
            </w:r>
            <w:r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郭柏成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职务：</w:t>
            </w: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体育与健康学院副科长</w:t>
            </w:r>
          </w:p>
          <w:p>
            <w:pPr>
              <w:pStyle w:val="2"/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 w:firstLine="0" w:firstLineChars="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值班电话：</w:t>
            </w: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  <w:t>65719819</w:t>
            </w:r>
          </w:p>
          <w:p>
            <w:pPr>
              <w:keepNext w:val="0"/>
              <w:keepLines w:val="0"/>
              <w:suppressLineNumbers w:val="0"/>
              <w:autoSpaceDE w:val="0"/>
              <w:spacing w:before="0" w:beforeAutospacing="0" w:after="0" w:afterAutospacing="0" w:line="400" w:lineRule="exact"/>
              <w:ind w:left="0" w:right="0"/>
              <w:jc w:val="left"/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</w:rPr>
              <w:t>手机：</w:t>
            </w:r>
            <w:r>
              <w:rPr>
                <w:rFonts w:hint="default" w:ascii="宋体" w:hAnsi="宋体" w:eastAsia="宋体"/>
                <w:b/>
                <w:bCs/>
                <w:color w:val="000000"/>
                <w:sz w:val="24"/>
                <w:szCs w:val="24"/>
                <w:lang w:val="en-US" w:eastAsia="zh-CN"/>
              </w:rPr>
              <w:t>13518055577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3" w:hRule="atLeast"/>
          <w:jc w:val="center"/>
        </w:trPr>
        <w:tc>
          <w:tcPr>
            <w:tcW w:w="11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 w:firstLine="0" w:firstLineChars="0"/>
              <w:jc w:val="center"/>
              <w:rPr>
                <w:rFonts w:hint="default" w:ascii="宋体" w:hAnsi="宋体"/>
                <w:b/>
                <w:bCs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1"/>
                <w:szCs w:val="21"/>
                <w:lang w:val="en-US" w:eastAsia="zh-CN"/>
              </w:rPr>
              <w:t>要求</w:t>
            </w:r>
          </w:p>
        </w:tc>
        <w:tc>
          <w:tcPr>
            <w:tcW w:w="10087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 w:firstLine="361" w:firstLineChars="200"/>
              <w:jc w:val="both"/>
              <w:textAlignment w:val="auto"/>
              <w:rPr>
                <w:rFonts w:hint="default" w:ascii="宋体" w:hAnsi="宋体" w:cs="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</w:rPr>
              <w:t>备注：1.带班负责同志由学院领导担任，带班同志由中层干部担任，值班员由其他干部担任。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宋体" w:hAnsi="宋体" w:cs="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</w:rPr>
              <w:t>2.值班地点设在学术交流中心311室，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lang w:eastAsia="zh-CN"/>
              </w:rPr>
              <w:t>还有309室设为值班员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lang w:val="en-US" w:eastAsia="zh-CN"/>
              </w:rPr>
              <w:t>的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  <w:lang w:eastAsia="zh-CN"/>
              </w:rPr>
              <w:t>备用值班室，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</w:rPr>
              <w:t>值班电话：65719819。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default" w:ascii="宋体" w:hAnsi="宋体" w:cs="宋体"/>
                <w:b/>
                <w:bCs/>
                <w:sz w:val="18"/>
                <w:szCs w:val="18"/>
                <w:u w:val="non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</w:rPr>
              <w:t>3.带班领导值班当天要到岗带班，晚上八点后可在确保联络畅通的情况下居家带班，带班期间不得离开海口，确保发生突发事件能第一时间到岗指挥，保持手机24小时畅通。带班同志、值班员值班当天必须到岗值班，到达311值班室第一件事情务必检查值班电话、个人手机是否畅通，并保持手机24小时开通，要及时接听座机电话，做好值班记录和交接班工作，保持值班室清洁卫生。如接收到重要信息，要立即向带班领报告并及时妥善处置。</w:t>
            </w:r>
          </w:p>
          <w:p>
            <w:pPr>
              <w:keepNext w:val="0"/>
              <w:keepLines w:val="0"/>
              <w:pageBreakBefore w:val="0"/>
              <w:widowControl w:val="0"/>
              <w:suppressLineNumbers w:val="0"/>
              <w:kinsoku/>
              <w:wordWrap/>
              <w:overflowPunct/>
              <w:topLinePunct w:val="0"/>
              <w:autoSpaceDE w:val="0"/>
              <w:autoSpaceDN/>
              <w:bidi w:val="0"/>
              <w:adjustRightInd/>
              <w:snapToGrid/>
              <w:spacing w:before="0" w:beforeAutospacing="0" w:after="0" w:afterAutospacing="0" w:line="260" w:lineRule="exact"/>
              <w:ind w:left="0" w:right="0"/>
              <w:jc w:val="both"/>
              <w:textAlignment w:val="auto"/>
              <w:rPr>
                <w:rFonts w:hint="eastAsia" w:ascii="宋体" w:hAnsi="宋体"/>
                <w:b/>
                <w:bCs/>
                <w:color w:val="000000"/>
                <w:sz w:val="24"/>
                <w:szCs w:val="24"/>
                <w:u w:val="single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u w:val="none"/>
              </w:rPr>
              <w:t>4.带班同志或值班员应于每天下午17：00-18：00向带班负责同志汇报当天的值班情况，有事报事，无事报平安。</w:t>
            </w:r>
          </w:p>
        </w:tc>
      </w:tr>
    </w:tbl>
    <w:p>
      <w:pPr>
        <w:pStyle w:val="2"/>
        <w:ind w:firstLine="1928" w:firstLineChars="800"/>
        <w:rPr>
          <w:rFonts w:hint="default" w:eastAsia="宋体"/>
          <w:lang w:val="en-US" w:eastAsia="zh-CN"/>
        </w:rPr>
      </w:pPr>
      <w:r>
        <w:rPr>
          <w:rFonts w:hint="eastAsia"/>
          <w:b/>
          <w:bCs/>
          <w:sz w:val="24"/>
          <w:szCs w:val="24"/>
          <w:lang w:val="en-US" w:eastAsia="zh-CN"/>
        </w:rPr>
        <w:t xml:space="preserve">                                      </w:t>
      </w:r>
    </w:p>
    <w:sectPr>
      <w:footerReference r:id="rId3" w:type="default"/>
      <w:pgSz w:w="11906" w:h="16838"/>
      <w:pgMar w:top="1240" w:right="226" w:bottom="1440" w:left="1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3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lang w:eastAsia="zh-CN"/>
                      </w:rPr>
                      <w:t>1</w:t>
                    </w:r>
                    <w:r>
                      <w:rPr>
                        <w:rFonts w:hint="eastAsia"/>
                        <w:lang w:eastAsia="zh-CN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E3ZjNhYTdhNmMyYmJjNTc4NjNlNDhiZTI5YjM2NTAifQ=="/>
  </w:docVars>
  <w:rsids>
    <w:rsidRoot w:val="00803FC4"/>
    <w:rsid w:val="0000175A"/>
    <w:rsid w:val="0000425D"/>
    <w:rsid w:val="00004829"/>
    <w:rsid w:val="00007347"/>
    <w:rsid w:val="00015F39"/>
    <w:rsid w:val="00035888"/>
    <w:rsid w:val="00057A28"/>
    <w:rsid w:val="0009116E"/>
    <w:rsid w:val="00093421"/>
    <w:rsid w:val="000F37A6"/>
    <w:rsid w:val="000F7DEA"/>
    <w:rsid w:val="00105E75"/>
    <w:rsid w:val="0013495B"/>
    <w:rsid w:val="001D2B34"/>
    <w:rsid w:val="001E3D15"/>
    <w:rsid w:val="001E5AFD"/>
    <w:rsid w:val="00244108"/>
    <w:rsid w:val="00254466"/>
    <w:rsid w:val="002737E8"/>
    <w:rsid w:val="002B58C2"/>
    <w:rsid w:val="0031563A"/>
    <w:rsid w:val="0034370D"/>
    <w:rsid w:val="003658A9"/>
    <w:rsid w:val="00367816"/>
    <w:rsid w:val="00383BC4"/>
    <w:rsid w:val="00430BA9"/>
    <w:rsid w:val="00457609"/>
    <w:rsid w:val="00471D98"/>
    <w:rsid w:val="004734CC"/>
    <w:rsid w:val="004A3E1F"/>
    <w:rsid w:val="004A615D"/>
    <w:rsid w:val="004C4494"/>
    <w:rsid w:val="004D3C82"/>
    <w:rsid w:val="004D3D53"/>
    <w:rsid w:val="004E03CD"/>
    <w:rsid w:val="00515503"/>
    <w:rsid w:val="00535F0A"/>
    <w:rsid w:val="00567856"/>
    <w:rsid w:val="0059110B"/>
    <w:rsid w:val="005C6188"/>
    <w:rsid w:val="005C7396"/>
    <w:rsid w:val="006241E2"/>
    <w:rsid w:val="00680D2E"/>
    <w:rsid w:val="006838AC"/>
    <w:rsid w:val="006838C4"/>
    <w:rsid w:val="006B37B0"/>
    <w:rsid w:val="006E6FA0"/>
    <w:rsid w:val="0072161E"/>
    <w:rsid w:val="00726778"/>
    <w:rsid w:val="007321FA"/>
    <w:rsid w:val="007347C5"/>
    <w:rsid w:val="0074669D"/>
    <w:rsid w:val="00747AE1"/>
    <w:rsid w:val="00763DA9"/>
    <w:rsid w:val="007D1AE5"/>
    <w:rsid w:val="00803FC4"/>
    <w:rsid w:val="00823658"/>
    <w:rsid w:val="008237C4"/>
    <w:rsid w:val="00842F90"/>
    <w:rsid w:val="00860E68"/>
    <w:rsid w:val="00885C18"/>
    <w:rsid w:val="00891EDA"/>
    <w:rsid w:val="00893F2D"/>
    <w:rsid w:val="008D7309"/>
    <w:rsid w:val="008F1799"/>
    <w:rsid w:val="009120CB"/>
    <w:rsid w:val="00945366"/>
    <w:rsid w:val="009723C9"/>
    <w:rsid w:val="0098416B"/>
    <w:rsid w:val="009B4A41"/>
    <w:rsid w:val="009B650E"/>
    <w:rsid w:val="009C0663"/>
    <w:rsid w:val="009E3FBB"/>
    <w:rsid w:val="009F122F"/>
    <w:rsid w:val="009F31FE"/>
    <w:rsid w:val="00A30892"/>
    <w:rsid w:val="00A43629"/>
    <w:rsid w:val="00A46E3B"/>
    <w:rsid w:val="00A64F76"/>
    <w:rsid w:val="00A6577D"/>
    <w:rsid w:val="00A94616"/>
    <w:rsid w:val="00AA2CA5"/>
    <w:rsid w:val="00AE387A"/>
    <w:rsid w:val="00AE6F4B"/>
    <w:rsid w:val="00AF47B0"/>
    <w:rsid w:val="00B220CD"/>
    <w:rsid w:val="00B42220"/>
    <w:rsid w:val="00B57B0F"/>
    <w:rsid w:val="00B76B93"/>
    <w:rsid w:val="00B90B94"/>
    <w:rsid w:val="00B90ECA"/>
    <w:rsid w:val="00C47DB8"/>
    <w:rsid w:val="00C519C1"/>
    <w:rsid w:val="00C75CB3"/>
    <w:rsid w:val="00C76F38"/>
    <w:rsid w:val="00CB0589"/>
    <w:rsid w:val="00CF1519"/>
    <w:rsid w:val="00D11F0B"/>
    <w:rsid w:val="00D1639E"/>
    <w:rsid w:val="00D3285B"/>
    <w:rsid w:val="00D862B5"/>
    <w:rsid w:val="00DA4F3D"/>
    <w:rsid w:val="00DD288E"/>
    <w:rsid w:val="00E07E3B"/>
    <w:rsid w:val="00E11AA1"/>
    <w:rsid w:val="00E25EC5"/>
    <w:rsid w:val="00E70D86"/>
    <w:rsid w:val="00F16F87"/>
    <w:rsid w:val="00F3261C"/>
    <w:rsid w:val="00F37054"/>
    <w:rsid w:val="00F63329"/>
    <w:rsid w:val="00F83940"/>
    <w:rsid w:val="00FA03EE"/>
    <w:rsid w:val="00FB2BE2"/>
    <w:rsid w:val="00FC74A2"/>
    <w:rsid w:val="00FD2403"/>
    <w:rsid w:val="00FD4389"/>
    <w:rsid w:val="00FE4C59"/>
    <w:rsid w:val="01676504"/>
    <w:rsid w:val="02AA661A"/>
    <w:rsid w:val="047910D8"/>
    <w:rsid w:val="0528420B"/>
    <w:rsid w:val="06CC68F4"/>
    <w:rsid w:val="081E6071"/>
    <w:rsid w:val="08963495"/>
    <w:rsid w:val="08EB55FA"/>
    <w:rsid w:val="09CD60DA"/>
    <w:rsid w:val="0AC35FB8"/>
    <w:rsid w:val="0CCD22DE"/>
    <w:rsid w:val="0D7D22CB"/>
    <w:rsid w:val="0D850C59"/>
    <w:rsid w:val="0DC80BA6"/>
    <w:rsid w:val="0EBE340B"/>
    <w:rsid w:val="0F50707D"/>
    <w:rsid w:val="0F52062A"/>
    <w:rsid w:val="101902B6"/>
    <w:rsid w:val="104650F5"/>
    <w:rsid w:val="11DB4698"/>
    <w:rsid w:val="122C7879"/>
    <w:rsid w:val="12672E3E"/>
    <w:rsid w:val="12902EB5"/>
    <w:rsid w:val="13595B7C"/>
    <w:rsid w:val="13BC0D82"/>
    <w:rsid w:val="14440AB0"/>
    <w:rsid w:val="14E357AA"/>
    <w:rsid w:val="162523CF"/>
    <w:rsid w:val="17626BD1"/>
    <w:rsid w:val="17D4075B"/>
    <w:rsid w:val="18153B28"/>
    <w:rsid w:val="1BC55463"/>
    <w:rsid w:val="1C5C32F3"/>
    <w:rsid w:val="1DDA1552"/>
    <w:rsid w:val="20D217B0"/>
    <w:rsid w:val="229F657E"/>
    <w:rsid w:val="22C81958"/>
    <w:rsid w:val="242D7EB7"/>
    <w:rsid w:val="262B5CA4"/>
    <w:rsid w:val="28723A9D"/>
    <w:rsid w:val="290E5906"/>
    <w:rsid w:val="29444C71"/>
    <w:rsid w:val="2E01326A"/>
    <w:rsid w:val="2F482AE4"/>
    <w:rsid w:val="30077720"/>
    <w:rsid w:val="305C185A"/>
    <w:rsid w:val="3075696B"/>
    <w:rsid w:val="31493B03"/>
    <w:rsid w:val="31CA009C"/>
    <w:rsid w:val="320E5783"/>
    <w:rsid w:val="32BF6B37"/>
    <w:rsid w:val="33880801"/>
    <w:rsid w:val="33EC77F1"/>
    <w:rsid w:val="34F6309E"/>
    <w:rsid w:val="34FF32E0"/>
    <w:rsid w:val="35090CBC"/>
    <w:rsid w:val="3517603C"/>
    <w:rsid w:val="379835F3"/>
    <w:rsid w:val="37AC61E8"/>
    <w:rsid w:val="39E4514A"/>
    <w:rsid w:val="3A0D60AC"/>
    <w:rsid w:val="3ADD30CF"/>
    <w:rsid w:val="3AE22CBD"/>
    <w:rsid w:val="3B2C4D7E"/>
    <w:rsid w:val="3BC7553D"/>
    <w:rsid w:val="3CC302FD"/>
    <w:rsid w:val="3D6C357A"/>
    <w:rsid w:val="3E655167"/>
    <w:rsid w:val="3EB4266A"/>
    <w:rsid w:val="3F1644AC"/>
    <w:rsid w:val="3F3E1E40"/>
    <w:rsid w:val="42F56938"/>
    <w:rsid w:val="43DF7D4E"/>
    <w:rsid w:val="45963C0A"/>
    <w:rsid w:val="4B20765B"/>
    <w:rsid w:val="4C2E3282"/>
    <w:rsid w:val="4CA415CD"/>
    <w:rsid w:val="5215429B"/>
    <w:rsid w:val="543F6042"/>
    <w:rsid w:val="55306211"/>
    <w:rsid w:val="556A25D6"/>
    <w:rsid w:val="567C3F11"/>
    <w:rsid w:val="56E773E6"/>
    <w:rsid w:val="583D2048"/>
    <w:rsid w:val="59BE1F67"/>
    <w:rsid w:val="5A133E89"/>
    <w:rsid w:val="5B295628"/>
    <w:rsid w:val="5B715531"/>
    <w:rsid w:val="5BCB625B"/>
    <w:rsid w:val="5CE54C45"/>
    <w:rsid w:val="5E7B07DB"/>
    <w:rsid w:val="5FFD3ADA"/>
    <w:rsid w:val="607C1E12"/>
    <w:rsid w:val="61140AAE"/>
    <w:rsid w:val="613976A9"/>
    <w:rsid w:val="61C975E2"/>
    <w:rsid w:val="61F94F19"/>
    <w:rsid w:val="620367E8"/>
    <w:rsid w:val="62E73B98"/>
    <w:rsid w:val="63D470EB"/>
    <w:rsid w:val="65210396"/>
    <w:rsid w:val="656B18D1"/>
    <w:rsid w:val="66970BF1"/>
    <w:rsid w:val="673A1678"/>
    <w:rsid w:val="68CC4A23"/>
    <w:rsid w:val="68F413EE"/>
    <w:rsid w:val="69094B3A"/>
    <w:rsid w:val="6AC940E0"/>
    <w:rsid w:val="6AF93D0C"/>
    <w:rsid w:val="6C2701A9"/>
    <w:rsid w:val="6C750185"/>
    <w:rsid w:val="6C7F1453"/>
    <w:rsid w:val="6D8F12EF"/>
    <w:rsid w:val="70E94564"/>
    <w:rsid w:val="716A767D"/>
    <w:rsid w:val="71DC0A6A"/>
    <w:rsid w:val="71DE0D69"/>
    <w:rsid w:val="72425A5A"/>
    <w:rsid w:val="73C703BF"/>
    <w:rsid w:val="744645FD"/>
    <w:rsid w:val="74A12F95"/>
    <w:rsid w:val="780C2D8B"/>
    <w:rsid w:val="79A261FA"/>
    <w:rsid w:val="7A9A7D96"/>
    <w:rsid w:val="7D72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240" w:lineRule="auto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pPr>
      <w:keepNext w:val="0"/>
      <w:keepLines w:val="0"/>
      <w:widowControl/>
      <w:suppressLineNumbers w:val="0"/>
      <w:spacing w:before="0" w:beforeAutospacing="0" w:after="0" w:afterAutospacing="0" w:line="60" w:lineRule="auto"/>
      <w:ind w:left="0" w:right="0"/>
    </w:pPr>
    <w:rPr>
      <w:rFonts w:hint="default" w:ascii="Calibri" w:hAnsi="Calibri" w:cs="Times New Roman"/>
      <w:kern w:val="2"/>
      <w:sz w:val="21"/>
      <w:szCs w:val="22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书正文1"/>
    <w:basedOn w:val="1"/>
    <w:qFormat/>
    <w:uiPriority w:val="0"/>
    <w:pPr>
      <w:spacing w:line="520" w:lineRule="exact"/>
      <w:ind w:firstLine="640" w:firstLineChars="200"/>
    </w:pPr>
  </w:style>
  <w:style w:type="paragraph" w:styleId="3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semiHidden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5">
    <w:name w:val="Normal (Web)"/>
    <w:basedOn w:val="1"/>
    <w:semiHidden/>
    <w:unhideWhenUsed/>
    <w:qFormat/>
    <w:uiPriority w:val="99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2010</Words>
  <Characters>3292</Characters>
  <Lines>1</Lines>
  <Paragraphs>1</Paragraphs>
  <TotalTime>11</TotalTime>
  <ScaleCrop>false</ScaleCrop>
  <LinksUpToDate>false</LinksUpToDate>
  <CharactersWithSpaces>3318</CharactersWithSpaces>
  <Application>WPS Office_11.1.0.10009_F1E327BC-269C-435d-A152-05C5408002CA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2022-09-28T03:42:00Z</dcterms:created>
  <dc:creator>Lenovo</dc:creator>
  <cp:lastModifiedBy>惠子</cp:lastModifiedBy>
  <cp:lastPrinted>2024-01-10T03:57:00Z</cp:lastPrinted>
  <dcterms:modified xsi:type="dcterms:W3CDTF">2024-01-11T08:48:26Z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2052-11.1.0.10009</vt:lpwstr>
  </property>
  <property fmtid="{D5CDD505-2E9C-101B-9397-08002B2CF9AE}" pid="3" name="ICV">
    <vt:lpwstr>0688675FB4A645A8ADC4BC460F90B91D</vt:lpwstr>
  </property>
</Properties>
</file>